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ACA" w:rsidRDefault="00BA2ACA" w:rsidP="00435E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D55695" w:rsidRDefault="00D55695" w:rsidP="00435E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35E0E" w:rsidRPr="00EF6BF3" w:rsidRDefault="00435E0E" w:rsidP="00435E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АКТ № 2</w:t>
      </w:r>
      <w:r w:rsidR="00C02A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9</w:t>
      </w:r>
    </w:p>
    <w:p w:rsidR="00435E0E" w:rsidRPr="00EF6BF3" w:rsidRDefault="00435E0E" w:rsidP="00435E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35E0E" w:rsidRPr="00EF6BF3" w:rsidRDefault="00435E0E" w:rsidP="00435E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проведения плановой выборочной проверки соблюдения </w:t>
      </w:r>
    </w:p>
    <w:p w:rsidR="00435E0E" w:rsidRPr="00EF6BF3" w:rsidRDefault="00435E0E" w:rsidP="00836AE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требований законодательства о контрактной системе в сфере закупок </w:t>
      </w:r>
      <w:r w:rsidR="00C02A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муниципальным бюджетным </w:t>
      </w:r>
      <w:r w:rsidR="00C02A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дошкольным 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образовательным 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 xml:space="preserve">учреждением </w:t>
      </w:r>
      <w:r w:rsidR="00C02A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детский сад № 14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муниципального образования </w:t>
      </w:r>
      <w:r w:rsidR="00C02A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Щербиновский район село </w:t>
      </w:r>
      <w:proofErr w:type="spellStart"/>
      <w:r w:rsidR="00C02A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Глафировка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EF6BF3" w:rsidRPr="00EF6BF3" w:rsidTr="008517E4">
        <w:tc>
          <w:tcPr>
            <w:tcW w:w="4926" w:type="dxa"/>
          </w:tcPr>
          <w:p w:rsidR="00BA2ACA" w:rsidRDefault="00BA2ACA" w:rsidP="008517E4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  <w:p w:rsidR="00D55695" w:rsidRPr="00EF6BF3" w:rsidRDefault="00D55695" w:rsidP="008517E4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  <w:p w:rsidR="00435E0E" w:rsidRPr="00EF6BF3" w:rsidRDefault="006A1E31" w:rsidP="00C05BEF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2</w:t>
            </w:r>
            <w:r w:rsidR="00C05BEF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6</w:t>
            </w:r>
            <w:r w:rsidR="00435E0E" w:rsidRPr="00EF6BF3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</w:t>
            </w:r>
            <w:r w:rsidR="00C02A50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янва</w:t>
            </w:r>
            <w:r w:rsidR="00435E0E" w:rsidRPr="00EF6BF3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ря 201</w:t>
            </w:r>
            <w:r w:rsidR="00C02A50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8</w:t>
            </w:r>
            <w:r w:rsidR="00435E0E" w:rsidRPr="00EF6BF3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D55695" w:rsidRDefault="00435E0E" w:rsidP="008517E4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EF6BF3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    </w:t>
            </w:r>
          </w:p>
          <w:p w:rsidR="00435E0E" w:rsidRPr="00EF6BF3" w:rsidRDefault="00435E0E" w:rsidP="008517E4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EF6BF3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                 </w:t>
            </w:r>
          </w:p>
          <w:p w:rsidR="00435E0E" w:rsidRPr="00EF6BF3" w:rsidRDefault="00435E0E" w:rsidP="008517E4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EF6BF3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EF6BF3" w:rsidRPr="00EF6BF3" w:rsidTr="008517E4">
        <w:tc>
          <w:tcPr>
            <w:tcW w:w="4926" w:type="dxa"/>
          </w:tcPr>
          <w:p w:rsidR="00BA2ACA" w:rsidRPr="00EF6BF3" w:rsidRDefault="00BA2ACA" w:rsidP="008517E4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4928" w:type="dxa"/>
          </w:tcPr>
          <w:p w:rsidR="00435E0E" w:rsidRPr="00EF6BF3" w:rsidRDefault="00435E0E" w:rsidP="008517E4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</w:tr>
    </w:tbl>
    <w:p w:rsidR="00435E0E" w:rsidRPr="00EF6BF3" w:rsidRDefault="00435E0E" w:rsidP="009C7D4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 основании приказов финансового управления администрации мун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ципального образования Щербиновский район от 22 июня 2017 года № 50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«Об утверждении плана проведения плановых проверок соблюдения требов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ний законодательства Российской Федерации в сфере контрактной системы з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купок товаров, работ, услуг для муниципальных нужд», от </w:t>
      </w:r>
      <w:r w:rsidR="00C02A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4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C02A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дека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бря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2017 года № </w:t>
      </w:r>
      <w:r w:rsidR="00C02A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9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7 «О проведении плановой проверки» проведена плановая выборочная пр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верка соблюдения требований законодательства Российской Федерации о ко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трактной системе</w:t>
      </w:r>
      <w:proofErr w:type="gramEnd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в сфере закупок товаров, работ, услуг для обеспечения мун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ципальных нужд (далее - законодательство о контрактной системе в сфере з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купок) 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муниципальным бюджетным </w:t>
      </w:r>
      <w:r w:rsidR="00C02A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дошкольным 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образовательным учрежден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ем </w:t>
      </w:r>
      <w:r w:rsidR="00C02A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детский сад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№ 1</w:t>
      </w:r>
      <w:r w:rsidR="00C02A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4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муниципального образования Щербиновский район село </w:t>
      </w:r>
      <w:proofErr w:type="spellStart"/>
      <w:r w:rsidR="00C02A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Глафировка</w:t>
      </w:r>
      <w:proofErr w:type="spellEnd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(далее – Учреждение) инспекцией в составе:</w:t>
      </w:r>
    </w:p>
    <w:p w:rsidR="00435E0E" w:rsidRPr="00EF6BF3" w:rsidRDefault="00435E0E" w:rsidP="009C7D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  <w:t xml:space="preserve">руководителя инспекции: </w:t>
      </w:r>
    </w:p>
    <w:p w:rsidR="00435E0E" w:rsidRPr="00EF6BF3" w:rsidRDefault="00435E0E" w:rsidP="009C7D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Белой Екатерины Сергеевны, заведующего сектором муниципального контроля финансового управления администрации муниципального образов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 xml:space="preserve">ния Щербиновский район; </w:t>
      </w:r>
    </w:p>
    <w:p w:rsidR="00435E0E" w:rsidRPr="00EF6BF3" w:rsidRDefault="00435E0E" w:rsidP="00435E0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  <w:t>членов инспекции:</w:t>
      </w:r>
    </w:p>
    <w:p w:rsidR="005B35AB" w:rsidRPr="00EF6BF3" w:rsidRDefault="005B35AB" w:rsidP="005B35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</w:pPr>
      <w:proofErr w:type="spellStart"/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Абальмаз</w:t>
      </w:r>
      <w:proofErr w:type="spellEnd"/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 xml:space="preserve"> Наталии Викторовны, </w:t>
      </w:r>
      <w:r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главного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 xml:space="preserve"> специалиста сектора муниц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пального контроля финансового управления администрации муниципального образован</w:t>
      </w:r>
      <w:r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ия Щербиновский район</w:t>
      </w:r>
      <w:r w:rsidRPr="005B35AB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;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 xml:space="preserve"> </w:t>
      </w:r>
    </w:p>
    <w:p w:rsidR="00435E0E" w:rsidRPr="005B35AB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 xml:space="preserve">Сидоркиной </w:t>
      </w:r>
      <w:proofErr w:type="spellStart"/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Тамиллы</w:t>
      </w:r>
      <w:proofErr w:type="spellEnd"/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 xml:space="preserve"> </w:t>
      </w:r>
      <w:proofErr w:type="spellStart"/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Джабар</w:t>
      </w:r>
      <w:proofErr w:type="spellEnd"/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 xml:space="preserve"> </w:t>
      </w:r>
      <w:proofErr w:type="spellStart"/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кызы</w:t>
      </w:r>
      <w:proofErr w:type="spellEnd"/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, главного специалиста сектора мун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ципального контроля финансового управления администрации муниципального образования Щербиновский район</w:t>
      </w:r>
      <w:r w:rsidR="005B35AB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.</w:t>
      </w:r>
    </w:p>
    <w:p w:rsidR="00435E0E" w:rsidRPr="00EF6BF3" w:rsidRDefault="00435E0E" w:rsidP="00435E0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Период проведения проверки: с </w:t>
      </w:r>
      <w:r w:rsidR="00C02A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18 декабря 2017 года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по </w:t>
      </w:r>
      <w:r w:rsidR="00C02A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19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C02A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янва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C02A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201</w:t>
      </w:r>
      <w:r w:rsidR="00C02A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8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года.</w:t>
      </w:r>
    </w:p>
    <w:p w:rsidR="00435E0E" w:rsidRPr="00EF6BF3" w:rsidRDefault="00435E0E" w:rsidP="00435E0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Проверяемый период: с 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1 </w:t>
      </w:r>
      <w:r w:rsidR="00C02A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февраля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по 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30 </w:t>
      </w:r>
      <w:r w:rsidR="00C02A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но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ября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2017 года.</w:t>
      </w: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Предмет проверки - соблюдение требований законодательства о ко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трактной системе в сфере закупок. </w:t>
      </w: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Правовое основание проведения проверки: пункт 3 части 3 статьи 99 Ф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дерального закона от 5 апреля 2013 года № 44-ФЗ «О контрактной системе в сфере закупок товаров, работ, услуг для обеспечения государственных и мун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ципальных нужд» (далее – Закон о контрактной системе).</w:t>
      </w:r>
    </w:p>
    <w:p w:rsidR="00F25DF7" w:rsidRDefault="00435E0E" w:rsidP="00435E0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Место нахождения Учреждения: 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Российская Федерация, 35364</w:t>
      </w:r>
      <w:r w:rsidR="00C02A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2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, Красн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дарский край, Щербиновский район, </w:t>
      </w:r>
      <w:r w:rsidR="00F25DF7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село</w:t>
      </w:r>
      <w:r w:rsidR="00F25DF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="00F25DF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Глафировка</w:t>
      </w:r>
      <w:proofErr w:type="spellEnd"/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, улица </w:t>
      </w:r>
      <w:r w:rsidR="00F25DF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Кирова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F25DF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8</w:t>
      </w:r>
      <w:r w:rsidR="009C7D4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</w:t>
      </w:r>
      <w:r w:rsidR="00C02A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</w:p>
    <w:p w:rsidR="00435E0E" w:rsidRPr="00EF6BF3" w:rsidRDefault="006D3A1C" w:rsidP="00435E0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Заведующий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Учреждения</w:t>
      </w:r>
      <w:proofErr w:type="gramEnd"/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извещен о начале проведения выборочной пл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а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новой проверки уведомлением от </w:t>
      </w:r>
      <w:r w:rsidR="00F25DF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4</w:t>
      </w:r>
      <w:r w:rsidR="000C4EC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F25DF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дека</w:t>
      </w:r>
      <w:r w:rsidR="000C4EC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бря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2017 года № 01- </w:t>
      </w:r>
      <w:r w:rsidR="00F25DF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683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/17-11.</w:t>
      </w:r>
    </w:p>
    <w:p w:rsidR="00435E0E" w:rsidRPr="00EF6BF3" w:rsidRDefault="00435E0E" w:rsidP="00435E0E">
      <w:pPr>
        <w:pStyle w:val="a6"/>
        <w:ind w:firstLine="851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6BF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Учреждение является самостоятельным юридическим лицом, имеет в оперативном управлении обособленное имущество, самостоятельный баланс, лицевые счета, открытые в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финансовом управлении администрации муниц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пального образования Щербиновский район</w:t>
      </w:r>
      <w:r w:rsidRPr="00EF6BF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для учета бюджетных средств и средств от приносящей доход деятельности.</w:t>
      </w:r>
    </w:p>
    <w:p w:rsidR="00435E0E" w:rsidRPr="00EF6BF3" w:rsidRDefault="00435E0E" w:rsidP="00435E0E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Функции и полномочия учредителя, в соответствии с уставом Учрежд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ния, утвержденным приказом</w:t>
      </w:r>
      <w:r w:rsidR="008517E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начальника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27366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отдела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образования администрации муниципального обр</w:t>
      </w:r>
      <w:r w:rsidR="008517E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азования Щербиновский район от </w:t>
      </w:r>
      <w:r w:rsidR="0027366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27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27366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марта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2015 года </w:t>
      </w:r>
      <w:r w:rsidR="0027366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№ </w:t>
      </w:r>
      <w:r w:rsidR="0027366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158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«Об утверждении устава муниципального бюджетного </w:t>
      </w:r>
      <w:r w:rsidR="00135C8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дошкольного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б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разовательного учреждения </w:t>
      </w:r>
      <w:r w:rsidR="00135C8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детский сад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№ </w:t>
      </w:r>
      <w:r w:rsidR="008517E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</w:t>
      </w:r>
      <w:r w:rsidR="00135C8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4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муниципального образования Щербиновский район </w:t>
      </w:r>
      <w:r w:rsidR="008517E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село </w:t>
      </w:r>
      <w:proofErr w:type="spellStart"/>
      <w:r w:rsidR="00135C8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Глафировское</w:t>
      </w:r>
      <w:proofErr w:type="spellEnd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</w:t>
      </w:r>
      <w:r w:rsidR="00135C8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осуществляет администрация мун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ципального образования Щербиновский район в лице управления образования администрации муниципального образования Щербиновский район.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 xml:space="preserve"> </w:t>
      </w:r>
      <w:proofErr w:type="gramEnd"/>
    </w:p>
    <w:p w:rsidR="00435E0E" w:rsidRPr="00EF6BF3" w:rsidRDefault="006A085B" w:rsidP="00435E0E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Заведующий</w:t>
      </w:r>
      <w:r w:rsidR="00435E0E" w:rsidRPr="00B47D0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435E0E" w:rsidRPr="00B47D0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Учреждения</w:t>
      </w:r>
      <w:proofErr w:type="gramEnd"/>
      <w:r w:rsidR="00435E0E" w:rsidRPr="00B47D05">
        <w:rPr>
          <w:rFonts w:ascii="Times New Roman" w:eastAsia="Arial" w:hAnsi="Times New Roman" w:cs="Times New Roman"/>
          <w:color w:val="0D0D0D" w:themeColor="text1" w:themeTint="F2"/>
          <w:sz w:val="28"/>
          <w:szCs w:val="28"/>
          <w:lang w:eastAsia="ar-SA"/>
        </w:rPr>
        <w:t xml:space="preserve"> </w:t>
      </w:r>
      <w:r w:rsidR="00435E0E" w:rsidRPr="00B47D0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назначен на должность приказом </w:t>
      </w:r>
      <w:r w:rsidR="00CC3B73" w:rsidRPr="00B47D0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начальника управления</w:t>
      </w:r>
      <w:r w:rsidR="00435E0E" w:rsidRPr="00B47D0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образования администрации муниципального образования Щерб</w:t>
      </w:r>
      <w:r w:rsidR="00435E0E" w:rsidRPr="00B47D0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="00435E0E" w:rsidRPr="00B47D0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новский район от </w:t>
      </w:r>
      <w:r w:rsidR="00B47D05" w:rsidRPr="00B47D0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7 марта</w:t>
      </w:r>
      <w:r w:rsidR="00435E0E" w:rsidRPr="00B47D0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CC3B73" w:rsidRPr="00B47D0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201</w:t>
      </w:r>
      <w:r w:rsidR="00B47D05" w:rsidRPr="00B47D0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7</w:t>
      </w:r>
      <w:r w:rsidR="00435E0E" w:rsidRPr="00B47D0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года № </w:t>
      </w:r>
      <w:r w:rsidR="00B47D05" w:rsidRPr="00B47D0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24</w:t>
      </w:r>
      <w:r w:rsidR="00435E0E" w:rsidRPr="00B47D0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-Л «О назначении </w:t>
      </w:r>
      <w:r w:rsidR="00CC3B73" w:rsidRPr="00B47D0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Л.</w:t>
      </w:r>
      <w:r w:rsidR="00B47D05" w:rsidRPr="00B47D0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</w:t>
      </w:r>
      <w:r w:rsidR="00CC3B73" w:rsidRPr="00B47D0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. </w:t>
      </w:r>
      <w:proofErr w:type="spellStart"/>
      <w:r w:rsidR="00B47D05" w:rsidRPr="00B47D0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Шведко</w:t>
      </w:r>
      <w:proofErr w:type="spellEnd"/>
      <w:r w:rsidR="00B47D0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».</w:t>
      </w:r>
    </w:p>
    <w:p w:rsidR="00435E0E" w:rsidRPr="00EF6BF3" w:rsidRDefault="00435E0E" w:rsidP="00D556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Финансирование деятельности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Учреждения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осуществляется за счет средств бюджета муниципального образования Щербиновский район в виде субсидии на выполнение муниципального задания и </w:t>
      </w:r>
      <w:r w:rsidR="00D55695" w:rsidRPr="00140E8C">
        <w:rPr>
          <w:rStyle w:val="ab"/>
          <w:rFonts w:ascii="Times New Roman" w:hAnsi="Times New Roman" w:cs="Times New Roman"/>
          <w:b w:val="0"/>
          <w:sz w:val="28"/>
          <w:szCs w:val="28"/>
        </w:rPr>
        <w:t>субсиди</w:t>
      </w:r>
      <w:r w:rsidR="00D55695">
        <w:rPr>
          <w:rStyle w:val="ab"/>
          <w:rFonts w:ascii="Times New Roman" w:hAnsi="Times New Roman" w:cs="Times New Roman"/>
          <w:b w:val="0"/>
          <w:sz w:val="28"/>
          <w:szCs w:val="28"/>
        </w:rPr>
        <w:t>й</w:t>
      </w:r>
      <w:r w:rsidR="00D55695" w:rsidRPr="00140E8C">
        <w:rPr>
          <w:rStyle w:val="ab"/>
          <w:rFonts w:ascii="Times New Roman" w:hAnsi="Times New Roman" w:cs="Times New Roman"/>
          <w:b w:val="0"/>
          <w:sz w:val="28"/>
          <w:szCs w:val="28"/>
        </w:rPr>
        <w:t>, предоставляемы</w:t>
      </w:r>
      <w:r w:rsidR="00D55695">
        <w:rPr>
          <w:rStyle w:val="ab"/>
          <w:rFonts w:ascii="Times New Roman" w:hAnsi="Times New Roman" w:cs="Times New Roman"/>
          <w:b w:val="0"/>
          <w:sz w:val="28"/>
          <w:szCs w:val="28"/>
        </w:rPr>
        <w:t>х</w:t>
      </w:r>
      <w:r w:rsidR="00D55695" w:rsidRPr="00140E8C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в соо</w:t>
      </w:r>
      <w:r w:rsidR="00D55695" w:rsidRPr="00140E8C">
        <w:rPr>
          <w:rStyle w:val="ab"/>
          <w:rFonts w:ascii="Times New Roman" w:hAnsi="Times New Roman" w:cs="Times New Roman"/>
          <w:b w:val="0"/>
          <w:sz w:val="28"/>
          <w:szCs w:val="28"/>
        </w:rPr>
        <w:t>т</w:t>
      </w:r>
      <w:r w:rsidR="00D55695" w:rsidRPr="00140E8C">
        <w:rPr>
          <w:rStyle w:val="ab"/>
          <w:rFonts w:ascii="Times New Roman" w:hAnsi="Times New Roman" w:cs="Times New Roman"/>
          <w:b w:val="0"/>
          <w:sz w:val="28"/>
          <w:szCs w:val="28"/>
        </w:rPr>
        <w:t>ветствии с абзацем вторым пункта 1 статьи 78.1 Бюджетного кодекса Росси</w:t>
      </w:r>
      <w:r w:rsidR="00D55695" w:rsidRPr="00140E8C">
        <w:rPr>
          <w:rStyle w:val="ab"/>
          <w:rFonts w:ascii="Times New Roman" w:hAnsi="Times New Roman" w:cs="Times New Roman"/>
          <w:b w:val="0"/>
          <w:sz w:val="28"/>
          <w:szCs w:val="28"/>
        </w:rPr>
        <w:t>й</w:t>
      </w:r>
      <w:r w:rsidR="00D55695" w:rsidRPr="00140E8C">
        <w:rPr>
          <w:rStyle w:val="ab"/>
          <w:rFonts w:ascii="Times New Roman" w:hAnsi="Times New Roman" w:cs="Times New Roman"/>
          <w:b w:val="0"/>
          <w:sz w:val="28"/>
          <w:szCs w:val="28"/>
        </w:rPr>
        <w:t>ской Федерации</w:t>
      </w:r>
      <w:r w:rsidR="00D55695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(далее – БК РФ),</w:t>
      </w:r>
      <w:r w:rsidR="00347016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а также средств, поступающих от </w:t>
      </w:r>
      <w:r w:rsidR="005602A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иной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носящей доход деятельности.</w:t>
      </w:r>
    </w:p>
    <w:p w:rsidR="009742F1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ж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купки или нескольких закупок, включая исполнение каждого контракта.</w:t>
      </w:r>
    </w:p>
    <w:p w:rsidR="00435E0E" w:rsidRDefault="009742F1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проверяемом периоде </w:t>
      </w:r>
      <w:r w:rsidR="00B47D0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обязанности контрактного управляющего пооч</w:t>
      </w:r>
      <w:r w:rsidR="00B47D0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="00B47D0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редно исполняли два должностных лица Учреждения </w:t>
      </w:r>
      <w:r w:rsidR="006A085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 соответствии с </w:t>
      </w:r>
      <w:r w:rsidR="00B47D0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приказ</w:t>
      </w:r>
      <w:r w:rsidR="00B47D0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="00B47D0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м</w:t>
      </w:r>
      <w:r w:rsidR="006A085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="00B47D0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заведующего муниципального бюджетного дошкольного образовательного учреждения детский сад № 14 муниципального образования Щербиновский район село </w:t>
      </w:r>
      <w:proofErr w:type="spellStart"/>
      <w:r w:rsidR="00B47D0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Глафировка</w:t>
      </w:r>
      <w:proofErr w:type="spellEnd"/>
      <w:r w:rsidR="00B47D05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» 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от </w:t>
      </w:r>
      <w:r w:rsidR="006A085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15 март</w:t>
      </w:r>
      <w:r w:rsidR="006D3A1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="006A085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2017 года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№ </w:t>
      </w:r>
      <w:r w:rsidR="006A085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36-О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«</w:t>
      </w:r>
      <w:r w:rsidR="006A085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 возложении обяза</w:t>
      </w:r>
      <w:r w:rsidR="006A085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="006A085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ностей контрактного управляющего муниципального бюджетного дошкольного образовательного учреждения детский сад № 14 муниципального образования Щербиновский район село </w:t>
      </w:r>
      <w:proofErr w:type="spellStart"/>
      <w:r w:rsidR="006A085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Глафировка</w:t>
      </w:r>
      <w:proofErr w:type="spellEnd"/>
      <w:r w:rsidR="006A085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</w:t>
      </w:r>
      <w:r w:rsidR="0034701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, </w:t>
      </w:r>
      <w:r w:rsidR="006A085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от 8 августа 2017</w:t>
      </w:r>
      <w:proofErr w:type="gramEnd"/>
      <w:r w:rsidR="006A085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года № 94/1 </w:t>
      </w:r>
      <w:r w:rsidR="00E0036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="006A085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«О возложении обязанностей контрактного управляющего МБДОУ детский сад № 14 село </w:t>
      </w:r>
      <w:proofErr w:type="spellStart"/>
      <w:r w:rsidR="006A085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Глафировка</w:t>
      </w:r>
      <w:proofErr w:type="spellEnd"/>
      <w:r w:rsidR="006A085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».</w:t>
      </w:r>
    </w:p>
    <w:p w:rsidR="009742F1" w:rsidRDefault="009742F1" w:rsidP="00974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 соответствии с частью 6 статьи 38 Закона о контрактной системе </w:t>
      </w:r>
      <w:r w:rsidRPr="0013392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</w:t>
      </w:r>
      <w:r w:rsidRPr="0013392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13392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трактный управляющий долж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ен</w:t>
      </w:r>
      <w:r w:rsidRPr="0013392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иметь высшее образование или дополнител</w:t>
      </w:r>
      <w:r w:rsidRPr="0013392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ь</w:t>
      </w:r>
      <w:r w:rsidRPr="0013392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ное профессиональное образование в сфере закупок.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</w:p>
    <w:p w:rsidR="009742F1" w:rsidRDefault="009742F1" w:rsidP="009742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</w:rPr>
      </w:pPr>
      <w:proofErr w:type="gramStart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lastRenderedPageBreak/>
        <w:t xml:space="preserve">Инспекции </w:t>
      </w:r>
      <w:r w:rsidRPr="00871066">
        <w:rPr>
          <w:rFonts w:ascii="Times New Roman" w:eastAsia="Times New Roman" w:hAnsi="Times New Roman"/>
          <w:sz w:val="28"/>
        </w:rPr>
        <w:t>предоставлен</w:t>
      </w:r>
      <w:r>
        <w:rPr>
          <w:rFonts w:ascii="Times New Roman" w:eastAsia="Times New Roman" w:hAnsi="Times New Roman"/>
          <w:sz w:val="28"/>
        </w:rPr>
        <w:t>ы</w:t>
      </w:r>
      <w:r w:rsidRPr="00871066">
        <w:rPr>
          <w:rFonts w:ascii="Times New Roman" w:eastAsia="Times New Roman" w:hAnsi="Times New Roman"/>
          <w:sz w:val="28"/>
        </w:rPr>
        <w:t xml:space="preserve"> удостоверени</w:t>
      </w:r>
      <w:r>
        <w:rPr>
          <w:rFonts w:ascii="Times New Roman" w:eastAsia="Times New Roman" w:hAnsi="Times New Roman"/>
          <w:sz w:val="28"/>
        </w:rPr>
        <w:t>я должностных лиц, исполня</w:t>
      </w:r>
      <w:r>
        <w:rPr>
          <w:rFonts w:ascii="Times New Roman" w:eastAsia="Times New Roman" w:hAnsi="Times New Roman"/>
          <w:sz w:val="28"/>
        </w:rPr>
        <w:t>ю</w:t>
      </w:r>
      <w:r>
        <w:rPr>
          <w:rFonts w:ascii="Times New Roman" w:eastAsia="Times New Roman" w:hAnsi="Times New Roman"/>
          <w:sz w:val="28"/>
        </w:rPr>
        <w:t>щих обязанности контрактного управляющего</w:t>
      </w:r>
      <w:r w:rsidR="005602AC">
        <w:rPr>
          <w:rFonts w:ascii="Times New Roman" w:eastAsia="Times New Roman" w:hAnsi="Times New Roman"/>
          <w:sz w:val="28"/>
        </w:rPr>
        <w:t xml:space="preserve"> в проверяемом периоде</w:t>
      </w:r>
      <w:r>
        <w:rPr>
          <w:rFonts w:ascii="Times New Roman" w:eastAsia="Times New Roman" w:hAnsi="Times New Roman"/>
          <w:sz w:val="28"/>
        </w:rPr>
        <w:t>,</w:t>
      </w:r>
      <w:r w:rsidRPr="00871066">
        <w:rPr>
          <w:rFonts w:ascii="Times New Roman" w:eastAsia="Times New Roman" w:hAnsi="Times New Roman"/>
          <w:sz w:val="28"/>
        </w:rPr>
        <w:t xml:space="preserve"> </w:t>
      </w:r>
      <w:r w:rsidR="005602AC">
        <w:rPr>
          <w:rFonts w:ascii="Times New Roman" w:eastAsia="Times New Roman" w:hAnsi="Times New Roman"/>
          <w:sz w:val="28"/>
        </w:rPr>
        <w:br/>
      </w:r>
      <w:r w:rsidRPr="00871066">
        <w:rPr>
          <w:rFonts w:ascii="Times New Roman" w:eastAsia="Times New Roman" w:hAnsi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/>
          <w:sz w:val="28"/>
          <w:szCs w:val="28"/>
        </w:rPr>
        <w:t xml:space="preserve">27 января 2014 года </w:t>
      </w:r>
      <w:r w:rsidRPr="00871066">
        <w:rPr>
          <w:rFonts w:ascii="Times New Roman" w:eastAsia="Times New Roman" w:hAnsi="Times New Roman"/>
          <w:sz w:val="28"/>
        </w:rPr>
        <w:t>с регистрационным номером</w:t>
      </w:r>
      <w:r>
        <w:rPr>
          <w:rFonts w:ascii="Times New Roman" w:eastAsia="Times New Roman" w:hAnsi="Times New Roman"/>
          <w:sz w:val="28"/>
        </w:rPr>
        <w:t xml:space="preserve"> 000864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871066">
        <w:rPr>
          <w:rFonts w:ascii="Times New Roman" w:eastAsia="Times New Roman" w:hAnsi="Times New Roman"/>
          <w:sz w:val="28"/>
        </w:rPr>
        <w:t>о повышении кв</w:t>
      </w:r>
      <w:r w:rsidRPr="00871066">
        <w:rPr>
          <w:rFonts w:ascii="Times New Roman" w:eastAsia="Times New Roman" w:hAnsi="Times New Roman"/>
          <w:sz w:val="28"/>
        </w:rPr>
        <w:t>а</w:t>
      </w:r>
      <w:r w:rsidRPr="00871066">
        <w:rPr>
          <w:rFonts w:ascii="Times New Roman" w:eastAsia="Times New Roman" w:hAnsi="Times New Roman"/>
          <w:sz w:val="28"/>
        </w:rPr>
        <w:t>лификации по программе «Управление государственными и муниципальными закупками</w:t>
      </w:r>
      <w:r w:rsidR="00C91DF7" w:rsidRPr="00C91DF7">
        <w:rPr>
          <w:rFonts w:ascii="Times New Roman" w:eastAsia="Times New Roman" w:hAnsi="Times New Roman"/>
          <w:sz w:val="28"/>
        </w:rPr>
        <w:t>:</w:t>
      </w:r>
      <w:r>
        <w:rPr>
          <w:rFonts w:ascii="Times New Roman" w:eastAsia="Times New Roman" w:hAnsi="Times New Roman"/>
          <w:sz w:val="28"/>
        </w:rPr>
        <w:t xml:space="preserve"> контрактн</w:t>
      </w:r>
      <w:r w:rsidR="00C91DF7">
        <w:rPr>
          <w:rFonts w:ascii="Times New Roman" w:eastAsia="Times New Roman" w:hAnsi="Times New Roman"/>
          <w:sz w:val="28"/>
        </w:rPr>
        <w:t>ая</w:t>
      </w:r>
      <w:r>
        <w:rPr>
          <w:rFonts w:ascii="Times New Roman" w:eastAsia="Times New Roman" w:hAnsi="Times New Roman"/>
          <w:sz w:val="28"/>
        </w:rPr>
        <w:t xml:space="preserve"> систе</w:t>
      </w:r>
      <w:r w:rsidR="00C91DF7">
        <w:rPr>
          <w:rFonts w:ascii="Times New Roman" w:eastAsia="Times New Roman" w:hAnsi="Times New Roman"/>
          <w:sz w:val="28"/>
        </w:rPr>
        <w:t>ма</w:t>
      </w:r>
      <w:r w:rsidRPr="00871066">
        <w:rPr>
          <w:rFonts w:ascii="Times New Roman" w:eastAsia="Times New Roman" w:hAnsi="Times New Roman"/>
          <w:sz w:val="28"/>
        </w:rPr>
        <w:t>»</w:t>
      </w:r>
      <w:r>
        <w:rPr>
          <w:rFonts w:ascii="Times New Roman" w:eastAsia="Times New Roman" w:hAnsi="Times New Roman"/>
          <w:sz w:val="28"/>
        </w:rPr>
        <w:t xml:space="preserve"> и от 14 апреля 2017 года </w:t>
      </w:r>
      <w:r w:rsidR="00C91DF7">
        <w:rPr>
          <w:rFonts w:ascii="Times New Roman" w:eastAsia="Times New Roman" w:hAnsi="Times New Roman"/>
          <w:sz w:val="28"/>
        </w:rPr>
        <w:t xml:space="preserve">с регистрационным номером 0279/17 </w:t>
      </w:r>
      <w:r w:rsidR="00C91DF7" w:rsidRPr="00871066">
        <w:rPr>
          <w:rFonts w:ascii="Times New Roman" w:eastAsia="Times New Roman" w:hAnsi="Times New Roman"/>
          <w:sz w:val="28"/>
        </w:rPr>
        <w:t xml:space="preserve">о повышении квалификации по </w:t>
      </w:r>
      <w:r w:rsidR="00C91DF7">
        <w:rPr>
          <w:rFonts w:ascii="Times New Roman" w:eastAsia="Times New Roman" w:hAnsi="Times New Roman"/>
          <w:sz w:val="28"/>
        </w:rPr>
        <w:t>дополнительной професси</w:t>
      </w:r>
      <w:r w:rsidR="00C91DF7">
        <w:rPr>
          <w:rFonts w:ascii="Times New Roman" w:eastAsia="Times New Roman" w:hAnsi="Times New Roman"/>
          <w:sz w:val="28"/>
        </w:rPr>
        <w:t>о</w:t>
      </w:r>
      <w:r w:rsidR="00C91DF7">
        <w:rPr>
          <w:rFonts w:ascii="Times New Roman" w:eastAsia="Times New Roman" w:hAnsi="Times New Roman"/>
          <w:sz w:val="28"/>
        </w:rPr>
        <w:t xml:space="preserve">нальной программе </w:t>
      </w:r>
      <w:r w:rsidR="00C91DF7" w:rsidRPr="00871066">
        <w:rPr>
          <w:rFonts w:ascii="Times New Roman" w:eastAsia="Times New Roman" w:hAnsi="Times New Roman"/>
          <w:sz w:val="28"/>
        </w:rPr>
        <w:t>«Управление государственными и муниципальными заку</w:t>
      </w:r>
      <w:r w:rsidR="00C91DF7" w:rsidRPr="00871066">
        <w:rPr>
          <w:rFonts w:ascii="Times New Roman" w:eastAsia="Times New Roman" w:hAnsi="Times New Roman"/>
          <w:sz w:val="28"/>
        </w:rPr>
        <w:t>п</w:t>
      </w:r>
      <w:r w:rsidR="00C91DF7" w:rsidRPr="00871066">
        <w:rPr>
          <w:rFonts w:ascii="Times New Roman" w:eastAsia="Times New Roman" w:hAnsi="Times New Roman"/>
          <w:sz w:val="28"/>
        </w:rPr>
        <w:t>ками</w:t>
      </w:r>
      <w:r w:rsidR="00C91DF7">
        <w:rPr>
          <w:rFonts w:ascii="Times New Roman" w:eastAsia="Times New Roman" w:hAnsi="Times New Roman"/>
          <w:sz w:val="28"/>
        </w:rPr>
        <w:t>».</w:t>
      </w:r>
      <w:proofErr w:type="gramEnd"/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CD264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Согласно части 4 статьи 30 Закона о контрактной системе, по итогам года заказчик обязан составить отчет об объеме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закупок у субъектов малого пре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принимательства (далее - СМП), социально ориентированных некоммерческих орг</w:t>
      </w:r>
      <w:r w:rsidR="009C7D4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анизаций (далее - 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СОНО), предусмотренных частью 2 статьи 30 Закона </w:t>
      </w:r>
      <w:r w:rsidR="009C7D4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 контрактной системе, и до 1 апреля года, следующего за отчетным годом</w:t>
      </w:r>
      <w:r w:rsidR="00566A2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разместить такой отчет в единой информационной</w:t>
      </w:r>
      <w:r w:rsidR="009C7D4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системе в сфере закупок (д</w:t>
      </w:r>
      <w:r w:rsidR="009C7D4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="009C7D4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лее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 ЕИС).</w:t>
      </w: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Таким образом, отчет об объеме закупок у СМП, СОНО за 2016 год по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лежал размещению в ЕИС не позднее 31 марта 2017 года. Согласно информ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ции из реестра отчетов заказчиков, размещенного в ЕИС, отчет Учреждения об объеме закупок у СМП, СОНО за 2016 год размещен </w:t>
      </w:r>
      <w:r w:rsidR="00CD264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30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марта 2017 года</w:t>
      </w:r>
      <w:r w:rsidR="00B53480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 то есть своевременно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</w:p>
    <w:p w:rsidR="00B53480" w:rsidRPr="00EF6BF3" w:rsidRDefault="00435E0E" w:rsidP="00B534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Частью 1 статьи 30 Закона о контрактной системе установлена обяза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ность заказчиков осуществлять закупки у СМП и СОНО в объеме не менее чем 15% совокупного годового объема закупок, рассчитанного с учетом части 1.1 статьи 30 Закона о контрактной системе, путем проведения открытых конку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сов, конкурсов с ограниченным участием, двухэтапных конкурсов, электро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ных аукционов, запросов котировок, запросов предложений, в которых учас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никами закупок являются только</w:t>
      </w:r>
      <w:proofErr w:type="gramEnd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СМП и СОНО, а также осуществления зак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пок с учетом положений части 5 статьи 30 Закона о контрактной системе. </w:t>
      </w:r>
    </w:p>
    <w:p w:rsidR="00B53480" w:rsidRPr="00EF6BF3" w:rsidRDefault="00B53480" w:rsidP="00B534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Совокупный объем закупок Учреждения, рассчитанный за вычетом зак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пок, предусмотренных частью 1.1 статьи 30 Закона о контрактной системе, с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ставил 0,00 рублей. Соответственно, доля закупок, которые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Учреждение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осущ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ствило у СМП и СОНО в 2016 году, составила 0%.</w:t>
      </w:r>
    </w:p>
    <w:p w:rsidR="00B53480" w:rsidRPr="00EF6BF3" w:rsidRDefault="00B53480" w:rsidP="00B534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Вышеуказанное</w:t>
      </w:r>
      <w:proofErr w:type="gramEnd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свидетельствует о нарушении принципа обеспечения конкуренции, предусмотренного статьей 8 Закона о контрактной системе.</w:t>
      </w:r>
    </w:p>
    <w:p w:rsidR="0096323C" w:rsidRPr="00EC118E" w:rsidRDefault="0096323C" w:rsidP="0096323C">
      <w:pPr>
        <w:tabs>
          <w:tab w:val="left" w:pos="709"/>
          <w:tab w:val="left" w:pos="993"/>
        </w:tabs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осуществления закупок в 2017 году Учреждением разработаны и размещены в ЕИС:</w:t>
      </w:r>
      <w:proofErr w:type="gramEnd"/>
    </w:p>
    <w:p w:rsidR="0096323C" w:rsidRPr="00EC118E" w:rsidRDefault="0096323C" w:rsidP="0096323C">
      <w:pPr>
        <w:pStyle w:val="a7"/>
        <w:tabs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 закупок товаров, работ, услуг для обеспечения муниципальных нужд на 2017 год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и на плановый период 2018 и 2019 годов (далее - </w:t>
      </w:r>
      <w:r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br/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план закупок)</w:t>
      </w:r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96323C" w:rsidRPr="00EC118E" w:rsidRDefault="0096323C" w:rsidP="0096323C">
      <w:pPr>
        <w:pStyle w:val="a7"/>
        <w:tabs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план-график закупок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товаров, работ, услуг для муниципальных нужд  </w:t>
      </w:r>
      <w:r w:rsidRPr="00EC118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2017 год</w:t>
      </w:r>
      <w:r w:rsidRPr="001B59E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(далее – план-график закупок).</w:t>
      </w:r>
    </w:p>
    <w:p w:rsidR="0096323C" w:rsidRDefault="0096323C" w:rsidP="0096323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1634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План закупок утвержден приказом </w:t>
      </w:r>
      <w:r w:rsidR="007705F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заведующего </w:t>
      </w:r>
      <w:r w:rsidRPr="001634CB">
        <w:rPr>
          <w:rFonts w:ascii="Times New Roman" w:hAnsi="Times New Roman"/>
          <w:sz w:val="28"/>
          <w:szCs w:val="28"/>
        </w:rPr>
        <w:t>муниципального бю</w:t>
      </w:r>
      <w:r w:rsidRPr="001634CB">
        <w:rPr>
          <w:rFonts w:ascii="Times New Roman" w:hAnsi="Times New Roman"/>
          <w:sz w:val="28"/>
          <w:szCs w:val="28"/>
        </w:rPr>
        <w:t>д</w:t>
      </w:r>
      <w:r w:rsidRPr="001634CB">
        <w:rPr>
          <w:rFonts w:ascii="Times New Roman" w:hAnsi="Times New Roman"/>
          <w:sz w:val="28"/>
          <w:szCs w:val="28"/>
        </w:rPr>
        <w:t xml:space="preserve">жетного </w:t>
      </w:r>
      <w:r w:rsidR="007705F4">
        <w:rPr>
          <w:rFonts w:ascii="Times New Roman" w:hAnsi="Times New Roman"/>
          <w:sz w:val="28"/>
          <w:szCs w:val="28"/>
        </w:rPr>
        <w:t xml:space="preserve">дошкольного образовательного </w:t>
      </w:r>
      <w:r w:rsidRPr="001634CB">
        <w:rPr>
          <w:rFonts w:ascii="Times New Roman" w:hAnsi="Times New Roman"/>
          <w:sz w:val="28"/>
          <w:szCs w:val="28"/>
        </w:rPr>
        <w:t xml:space="preserve">учреждения </w:t>
      </w:r>
      <w:r w:rsidR="007705F4">
        <w:rPr>
          <w:rFonts w:ascii="Times New Roman" w:eastAsia="Times New Roman" w:hAnsi="Times New Roman" w:cs="Times New Roman"/>
          <w:sz w:val="28"/>
          <w:szCs w:val="28"/>
        </w:rPr>
        <w:t>детский сад № 14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 xml:space="preserve"> муниц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42E65">
        <w:rPr>
          <w:rFonts w:ascii="Times New Roman" w:eastAsia="Times New Roman" w:hAnsi="Times New Roman" w:cs="Times New Roman"/>
          <w:sz w:val="28"/>
          <w:szCs w:val="28"/>
        </w:rPr>
        <w:t xml:space="preserve">пального образования Щербиновский район </w:t>
      </w:r>
      <w:r w:rsidR="007705F4">
        <w:rPr>
          <w:rFonts w:ascii="Times New Roman" w:eastAsia="Times New Roman" w:hAnsi="Times New Roman" w:cs="Times New Roman"/>
          <w:sz w:val="28"/>
          <w:szCs w:val="28"/>
        </w:rPr>
        <w:t xml:space="preserve">село </w:t>
      </w:r>
      <w:proofErr w:type="spellStart"/>
      <w:r w:rsidR="007705F4">
        <w:rPr>
          <w:rFonts w:ascii="Times New Roman" w:eastAsia="Times New Roman" w:hAnsi="Times New Roman" w:cs="Times New Roman"/>
          <w:sz w:val="28"/>
          <w:szCs w:val="28"/>
        </w:rPr>
        <w:t>Глафировка</w:t>
      </w:r>
      <w:proofErr w:type="spellEnd"/>
      <w:r w:rsidRPr="001634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от 1</w:t>
      </w:r>
      <w:r w:rsidR="007705F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6</w:t>
      </w:r>
      <w:r w:rsidRPr="001634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января </w:t>
      </w:r>
      <w:r w:rsidR="007705F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br/>
      </w:r>
      <w:r w:rsidRPr="001634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2017 года № </w:t>
      </w:r>
      <w:r w:rsidR="007705F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7/1</w:t>
      </w:r>
      <w:r w:rsidR="007705F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-О</w:t>
      </w:r>
      <w:r w:rsidRPr="001634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«Об утверждении плана закупок товаров, работ,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</w:t>
      </w:r>
      <w:r w:rsidRPr="001634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слуг </w:t>
      </w:r>
      <w:r w:rsidR="007705F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на 2017 год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 плановый период 2018</w:t>
      </w:r>
      <w:r w:rsidR="007705F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2019 годов</w:t>
      </w:r>
      <w:r w:rsidR="007705F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7705F4" w:rsidRPr="001634CB">
        <w:rPr>
          <w:rFonts w:ascii="Times New Roman" w:hAnsi="Times New Roman"/>
          <w:sz w:val="28"/>
          <w:szCs w:val="28"/>
        </w:rPr>
        <w:t xml:space="preserve">муниципального бюджетного </w:t>
      </w:r>
      <w:r w:rsidR="007705F4">
        <w:rPr>
          <w:rFonts w:ascii="Times New Roman" w:hAnsi="Times New Roman"/>
          <w:sz w:val="28"/>
          <w:szCs w:val="28"/>
        </w:rPr>
        <w:t xml:space="preserve">дошкольного образовательного </w:t>
      </w:r>
      <w:r w:rsidR="007705F4" w:rsidRPr="001634CB">
        <w:rPr>
          <w:rFonts w:ascii="Times New Roman" w:hAnsi="Times New Roman"/>
          <w:sz w:val="28"/>
          <w:szCs w:val="28"/>
        </w:rPr>
        <w:t xml:space="preserve">учреждения </w:t>
      </w:r>
      <w:r w:rsidR="007705F4">
        <w:rPr>
          <w:rFonts w:ascii="Times New Roman" w:eastAsia="Times New Roman" w:hAnsi="Times New Roman" w:cs="Times New Roman"/>
          <w:sz w:val="28"/>
          <w:szCs w:val="28"/>
        </w:rPr>
        <w:t>детский сад № 14</w:t>
      </w:r>
      <w:r w:rsidR="007705F4" w:rsidRPr="00042E6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Щербиновский район </w:t>
      </w:r>
      <w:r w:rsidR="007705F4">
        <w:rPr>
          <w:rFonts w:ascii="Times New Roman" w:eastAsia="Times New Roman" w:hAnsi="Times New Roman" w:cs="Times New Roman"/>
          <w:sz w:val="28"/>
          <w:szCs w:val="28"/>
        </w:rPr>
        <w:t xml:space="preserve">село </w:t>
      </w:r>
      <w:proofErr w:type="spellStart"/>
      <w:r w:rsidR="007705F4">
        <w:rPr>
          <w:rFonts w:ascii="Times New Roman" w:eastAsia="Times New Roman" w:hAnsi="Times New Roman" w:cs="Times New Roman"/>
          <w:sz w:val="28"/>
          <w:szCs w:val="28"/>
        </w:rPr>
        <w:t>Глафировка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1634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и размещен </w:t>
      </w:r>
      <w:r w:rsidRPr="001634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1634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AE06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ЕИС 16 я</w:t>
      </w:r>
      <w:r w:rsidRPr="00AE06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</w:t>
      </w:r>
      <w:r w:rsidRPr="00AE069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варя</w:t>
      </w:r>
      <w:r w:rsidRPr="001634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2017 года.</w:t>
      </w:r>
      <w:r w:rsidRPr="00ED321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96323C" w:rsidRDefault="0096323C" w:rsidP="0096323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A0264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План-график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закупок </w:t>
      </w:r>
      <w:r w:rsidRPr="00A0264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утвержден </w:t>
      </w:r>
      <w:r w:rsidR="007705F4" w:rsidRPr="001634C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приказом </w:t>
      </w:r>
      <w:r w:rsidR="007705F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заведующего </w:t>
      </w:r>
      <w:r w:rsidR="007705F4" w:rsidRPr="001634CB">
        <w:rPr>
          <w:rFonts w:ascii="Times New Roman" w:hAnsi="Times New Roman"/>
          <w:sz w:val="28"/>
          <w:szCs w:val="28"/>
        </w:rPr>
        <w:t xml:space="preserve">муниципального бюджетного </w:t>
      </w:r>
      <w:r w:rsidR="007705F4">
        <w:rPr>
          <w:rFonts w:ascii="Times New Roman" w:hAnsi="Times New Roman"/>
          <w:sz w:val="28"/>
          <w:szCs w:val="28"/>
        </w:rPr>
        <w:t xml:space="preserve">дошкольного образовательного </w:t>
      </w:r>
      <w:r w:rsidR="007705F4" w:rsidRPr="001634CB">
        <w:rPr>
          <w:rFonts w:ascii="Times New Roman" w:hAnsi="Times New Roman"/>
          <w:sz w:val="28"/>
          <w:szCs w:val="28"/>
        </w:rPr>
        <w:t xml:space="preserve">учреждения </w:t>
      </w:r>
      <w:r w:rsidR="007705F4">
        <w:rPr>
          <w:rFonts w:ascii="Times New Roman" w:eastAsia="Times New Roman" w:hAnsi="Times New Roman" w:cs="Times New Roman"/>
          <w:sz w:val="28"/>
          <w:szCs w:val="28"/>
        </w:rPr>
        <w:t>детский сад № 14</w:t>
      </w:r>
      <w:r w:rsidR="007705F4" w:rsidRPr="00042E65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7705F4" w:rsidRPr="00042E65">
        <w:rPr>
          <w:rFonts w:ascii="Times New Roman" w:eastAsia="Times New Roman" w:hAnsi="Times New Roman" w:cs="Times New Roman"/>
          <w:sz w:val="28"/>
          <w:szCs w:val="28"/>
        </w:rPr>
        <w:t>у</w:t>
      </w:r>
      <w:r w:rsidR="007705F4" w:rsidRPr="00042E65">
        <w:rPr>
          <w:rFonts w:ascii="Times New Roman" w:eastAsia="Times New Roman" w:hAnsi="Times New Roman" w:cs="Times New Roman"/>
          <w:sz w:val="28"/>
          <w:szCs w:val="28"/>
        </w:rPr>
        <w:t xml:space="preserve">ниципального образования Щербиновский район </w:t>
      </w:r>
      <w:r w:rsidR="007705F4">
        <w:rPr>
          <w:rFonts w:ascii="Times New Roman" w:eastAsia="Times New Roman" w:hAnsi="Times New Roman" w:cs="Times New Roman"/>
          <w:sz w:val="28"/>
          <w:szCs w:val="28"/>
        </w:rPr>
        <w:t xml:space="preserve">село </w:t>
      </w:r>
      <w:proofErr w:type="spellStart"/>
      <w:r w:rsidR="007705F4">
        <w:rPr>
          <w:rFonts w:ascii="Times New Roman" w:eastAsia="Times New Roman" w:hAnsi="Times New Roman" w:cs="Times New Roman"/>
          <w:sz w:val="28"/>
          <w:szCs w:val="28"/>
        </w:rPr>
        <w:t>Глафировка</w:t>
      </w:r>
      <w:proofErr w:type="spellEnd"/>
      <w:r w:rsidRPr="00A72E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от 1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6</w:t>
      </w:r>
      <w:r w:rsidRPr="00A72E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января 2017 года № </w:t>
      </w:r>
      <w:r w:rsidR="007705F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7</w:t>
      </w:r>
      <w:r w:rsidR="007705F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-О</w:t>
      </w:r>
      <w:r w:rsidRPr="00A72E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«Об утверждении плана-графика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размещения заказов на п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ставки </w:t>
      </w:r>
      <w:r w:rsidRPr="00A72E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товаров,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выполнения </w:t>
      </w:r>
      <w:r w:rsidRPr="00A72E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работ,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оказания </w:t>
      </w:r>
      <w:r w:rsidRPr="00A72E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услуг </w:t>
      </w:r>
      <w:r w:rsidRPr="00AC6E1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нужд </w:t>
      </w:r>
      <w:r w:rsidR="007705F4" w:rsidRPr="001634CB">
        <w:rPr>
          <w:rFonts w:ascii="Times New Roman" w:hAnsi="Times New Roman"/>
          <w:sz w:val="28"/>
          <w:szCs w:val="28"/>
        </w:rPr>
        <w:t xml:space="preserve">муниципального бюджетного </w:t>
      </w:r>
      <w:r w:rsidR="007705F4">
        <w:rPr>
          <w:rFonts w:ascii="Times New Roman" w:hAnsi="Times New Roman"/>
          <w:sz w:val="28"/>
          <w:szCs w:val="28"/>
        </w:rPr>
        <w:t xml:space="preserve">дошкольного образовательного </w:t>
      </w:r>
      <w:r w:rsidR="007705F4" w:rsidRPr="001634CB">
        <w:rPr>
          <w:rFonts w:ascii="Times New Roman" w:hAnsi="Times New Roman"/>
          <w:sz w:val="28"/>
          <w:szCs w:val="28"/>
        </w:rPr>
        <w:t xml:space="preserve">учреждения </w:t>
      </w:r>
      <w:r w:rsidR="007705F4">
        <w:rPr>
          <w:rFonts w:ascii="Times New Roman" w:eastAsia="Times New Roman" w:hAnsi="Times New Roman" w:cs="Times New Roman"/>
          <w:sz w:val="28"/>
          <w:szCs w:val="28"/>
        </w:rPr>
        <w:t>детский сад № 14</w:t>
      </w:r>
      <w:r w:rsidR="007705F4" w:rsidRPr="00042E65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="007705F4" w:rsidRPr="00042E65">
        <w:rPr>
          <w:rFonts w:ascii="Times New Roman" w:eastAsia="Times New Roman" w:hAnsi="Times New Roman" w:cs="Times New Roman"/>
          <w:sz w:val="28"/>
          <w:szCs w:val="28"/>
        </w:rPr>
        <w:t>у</w:t>
      </w:r>
      <w:r w:rsidR="007705F4" w:rsidRPr="00042E65">
        <w:rPr>
          <w:rFonts w:ascii="Times New Roman" w:eastAsia="Times New Roman" w:hAnsi="Times New Roman" w:cs="Times New Roman"/>
          <w:sz w:val="28"/>
          <w:szCs w:val="28"/>
        </w:rPr>
        <w:t xml:space="preserve">ниципального образования Щербиновский район </w:t>
      </w:r>
      <w:r w:rsidR="007705F4">
        <w:rPr>
          <w:rFonts w:ascii="Times New Roman" w:eastAsia="Times New Roman" w:hAnsi="Times New Roman" w:cs="Times New Roman"/>
          <w:sz w:val="28"/>
          <w:szCs w:val="28"/>
        </w:rPr>
        <w:t xml:space="preserve">село </w:t>
      </w:r>
      <w:proofErr w:type="spellStart"/>
      <w:r w:rsidR="007705F4">
        <w:rPr>
          <w:rFonts w:ascii="Times New Roman" w:eastAsia="Times New Roman" w:hAnsi="Times New Roman" w:cs="Times New Roman"/>
          <w:sz w:val="28"/>
          <w:szCs w:val="28"/>
        </w:rPr>
        <w:t>Глафировка</w:t>
      </w:r>
      <w:proofErr w:type="spellEnd"/>
      <w:r w:rsidR="007705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2017 </w:t>
      </w:r>
      <w:r w:rsidR="007705F4">
        <w:rPr>
          <w:rFonts w:ascii="Times New Roman" w:eastAsia="Times New Roman" w:hAnsi="Times New Roman" w:cs="Times New Roman"/>
          <w:sz w:val="28"/>
          <w:szCs w:val="28"/>
        </w:rPr>
        <w:t>ф</w:t>
      </w:r>
      <w:r w:rsidR="007705F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705F4">
        <w:rPr>
          <w:rFonts w:ascii="Times New Roman" w:eastAsia="Times New Roman" w:hAnsi="Times New Roman" w:cs="Times New Roman"/>
          <w:sz w:val="28"/>
          <w:szCs w:val="28"/>
        </w:rPr>
        <w:t xml:space="preserve">нансовый </w:t>
      </w:r>
      <w:r>
        <w:rPr>
          <w:rFonts w:ascii="Times New Roman" w:eastAsia="Times New Roman" w:hAnsi="Times New Roman" w:cs="Times New Roman"/>
          <w:sz w:val="28"/>
          <w:szCs w:val="28"/>
        </w:rPr>
        <w:t>год</w:t>
      </w:r>
      <w:r w:rsidRPr="00856D7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» и</w:t>
      </w:r>
      <w:r w:rsidRPr="00856D7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размещен в</w:t>
      </w:r>
      <w:proofErr w:type="gramEnd"/>
      <w:r w:rsidRPr="00856D7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ЕИС </w:t>
      </w:r>
      <w:r w:rsidR="007705F4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20</w:t>
      </w:r>
      <w:r w:rsidRPr="00AE069C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января 2017</w:t>
      </w:r>
      <w:r w:rsidRPr="00856D7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года. </w:t>
      </w:r>
    </w:p>
    <w:p w:rsidR="0096323C" w:rsidRDefault="0096323C" w:rsidP="009632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В проверяемом периоде Учреждением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ru-RU"/>
        </w:rPr>
        <w:t>неоднократно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вносились измен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е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ния в</w:t>
      </w:r>
      <w:r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план закупок и план-график закупок. Все изменения размещены в ЕИС 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без нарушений срока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,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установленного законодательством о контрактной сист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е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ме в сфере закупок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для данных документов.</w:t>
      </w:r>
    </w:p>
    <w:p w:rsidR="00B341C6" w:rsidRPr="00B341C6" w:rsidRDefault="00FC23E6" w:rsidP="00B341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Со</w:t>
      </w:r>
      <w:r w:rsidRPr="004766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гласно предоставленн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ому</w:t>
      </w:r>
      <w:r w:rsidRPr="004766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 проверке </w:t>
      </w:r>
      <w:r w:rsidRPr="004766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реестр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</w:t>
      </w:r>
      <w:r w:rsidRPr="004766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контрактов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47668F" w:rsidRPr="004766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 проверя</w:t>
      </w:r>
      <w:r w:rsidR="0047668F" w:rsidRPr="004766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="0047668F" w:rsidRPr="004766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мом периоде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Учреждением </w:t>
      </w:r>
      <w:r w:rsidR="0047668F" w:rsidRPr="004766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осуществлено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74</w:t>
      </w:r>
      <w:r w:rsidR="0047668F" w:rsidRPr="004766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закупки товаров, работ, услуг на общую сумму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2108977,68</w:t>
      </w:r>
      <w:r w:rsidR="0047668F" w:rsidRPr="004766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рублей.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B341C6" w:rsidRPr="00B341C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Все закупки </w:t>
      </w:r>
      <w:r w:rsidR="00B341C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произведены как закупки</w:t>
      </w:r>
      <w:r w:rsidR="00B341C6" w:rsidRPr="00B341C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у единственного поставщика (подрядчика, исполнителя),  из них:</w:t>
      </w:r>
    </w:p>
    <w:p w:rsidR="00B341C6" w:rsidRPr="00CF7F93" w:rsidRDefault="00B341C6" w:rsidP="00B341C6">
      <w:pPr>
        <w:pStyle w:val="Style2"/>
        <w:widowControl/>
        <w:tabs>
          <w:tab w:val="left" w:pos="709"/>
          <w:tab w:val="left" w:pos="851"/>
          <w:tab w:val="left" w:pos="1134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</w:rPr>
        <w:t>66</w:t>
      </w:r>
      <w:r w:rsidRPr="00CF7F93">
        <w:rPr>
          <w:sz w:val="28"/>
        </w:rPr>
        <w:t xml:space="preserve"> закупок </w:t>
      </w:r>
      <w:r>
        <w:rPr>
          <w:sz w:val="28"/>
        </w:rPr>
        <w:t>общей стоимостью 826294,11</w:t>
      </w:r>
      <w:r w:rsidRPr="00CF7F93">
        <w:rPr>
          <w:sz w:val="28"/>
        </w:rPr>
        <w:t xml:space="preserve"> рублей произведены в соотве</w:t>
      </w:r>
      <w:r w:rsidRPr="00CF7F93">
        <w:rPr>
          <w:sz w:val="28"/>
        </w:rPr>
        <w:t>т</w:t>
      </w:r>
      <w:r w:rsidRPr="00CF7F93">
        <w:rPr>
          <w:sz w:val="28"/>
        </w:rPr>
        <w:t xml:space="preserve">ствии с пунктом 4 части 1 статьи 93 </w:t>
      </w:r>
      <w:r w:rsidRPr="00CF7F93">
        <w:rPr>
          <w:sz w:val="28"/>
          <w:szCs w:val="28"/>
        </w:rPr>
        <w:t>Закона о контрактной системе;</w:t>
      </w:r>
    </w:p>
    <w:p w:rsidR="00B341C6" w:rsidRPr="00CF7F93" w:rsidRDefault="00B341C6" w:rsidP="00B341C6">
      <w:pPr>
        <w:pStyle w:val="Style2"/>
        <w:widowControl/>
        <w:tabs>
          <w:tab w:val="left" w:pos="709"/>
          <w:tab w:val="left" w:pos="851"/>
          <w:tab w:val="left" w:pos="1134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Pr="00CF7F93">
        <w:rPr>
          <w:sz w:val="28"/>
          <w:szCs w:val="28"/>
        </w:rPr>
        <w:t>закуп</w:t>
      </w:r>
      <w:r>
        <w:rPr>
          <w:sz w:val="28"/>
          <w:szCs w:val="28"/>
        </w:rPr>
        <w:t>ок</w:t>
      </w:r>
      <w:r w:rsidRPr="00CF7F93">
        <w:rPr>
          <w:sz w:val="28"/>
          <w:szCs w:val="28"/>
        </w:rPr>
        <w:t xml:space="preserve"> на общую сумму </w:t>
      </w:r>
      <w:r>
        <w:rPr>
          <w:sz w:val="28"/>
          <w:szCs w:val="28"/>
        </w:rPr>
        <w:t>995637,16</w:t>
      </w:r>
      <w:r w:rsidRPr="00CF7F93">
        <w:rPr>
          <w:sz w:val="28"/>
          <w:szCs w:val="28"/>
        </w:rPr>
        <w:t xml:space="preserve"> рублей осуществлен</w:t>
      </w:r>
      <w:r>
        <w:rPr>
          <w:sz w:val="28"/>
          <w:szCs w:val="28"/>
        </w:rPr>
        <w:t>ы</w:t>
      </w:r>
      <w:r w:rsidRPr="00CF7F93">
        <w:rPr>
          <w:sz w:val="28"/>
          <w:szCs w:val="28"/>
        </w:rPr>
        <w:t xml:space="preserve"> согласно пункту 5 </w:t>
      </w:r>
      <w:r w:rsidRPr="00CF7F93">
        <w:rPr>
          <w:sz w:val="28"/>
        </w:rPr>
        <w:t xml:space="preserve">части 1 статьи 93 </w:t>
      </w:r>
      <w:r w:rsidRPr="00CF7F93">
        <w:rPr>
          <w:sz w:val="28"/>
          <w:szCs w:val="28"/>
        </w:rPr>
        <w:t>Закона о контрактной системе;</w:t>
      </w:r>
    </w:p>
    <w:p w:rsidR="00B341C6" w:rsidRPr="008F18FC" w:rsidRDefault="00B341C6" w:rsidP="00B341C6">
      <w:pPr>
        <w:pStyle w:val="Style2"/>
        <w:widowControl/>
        <w:tabs>
          <w:tab w:val="left" w:pos="709"/>
          <w:tab w:val="left" w:pos="851"/>
          <w:tab w:val="left" w:pos="1134"/>
        </w:tabs>
        <w:spacing w:line="240" w:lineRule="auto"/>
        <w:ind w:firstLine="709"/>
        <w:rPr>
          <w:sz w:val="28"/>
          <w:szCs w:val="28"/>
        </w:rPr>
      </w:pPr>
      <w:r w:rsidRPr="00CF7F93">
        <w:rPr>
          <w:sz w:val="28"/>
          <w:szCs w:val="28"/>
        </w:rPr>
        <w:t xml:space="preserve">закупка </w:t>
      </w:r>
      <w:proofErr w:type="spellStart"/>
      <w:r>
        <w:rPr>
          <w:sz w:val="28"/>
          <w:szCs w:val="28"/>
        </w:rPr>
        <w:t>тепл</w:t>
      </w:r>
      <w:r w:rsidRPr="00CF7F93">
        <w:rPr>
          <w:sz w:val="28"/>
          <w:szCs w:val="28"/>
        </w:rPr>
        <w:t>оэнергии</w:t>
      </w:r>
      <w:proofErr w:type="spellEnd"/>
      <w:r w:rsidRPr="00CF7F93">
        <w:rPr>
          <w:sz w:val="28"/>
          <w:szCs w:val="28"/>
        </w:rPr>
        <w:t xml:space="preserve"> на сумму </w:t>
      </w:r>
      <w:r>
        <w:rPr>
          <w:sz w:val="28"/>
          <w:szCs w:val="28"/>
        </w:rPr>
        <w:t>287046,41</w:t>
      </w:r>
      <w:r w:rsidRPr="00CF7F93">
        <w:rPr>
          <w:sz w:val="28"/>
          <w:szCs w:val="28"/>
        </w:rPr>
        <w:t xml:space="preserve"> рублей осуществлена </w:t>
      </w:r>
      <w:r>
        <w:rPr>
          <w:sz w:val="28"/>
          <w:szCs w:val="28"/>
        </w:rPr>
        <w:t>в соо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ветствии с </w:t>
      </w:r>
      <w:r w:rsidRPr="00CF7F93">
        <w:rPr>
          <w:sz w:val="28"/>
          <w:szCs w:val="28"/>
        </w:rPr>
        <w:t>пункт</w:t>
      </w:r>
      <w:r>
        <w:rPr>
          <w:sz w:val="28"/>
          <w:szCs w:val="28"/>
        </w:rPr>
        <w:t>ом</w:t>
      </w:r>
      <w:r w:rsidRPr="00CF7F93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Pr="00CF7F93">
        <w:rPr>
          <w:sz w:val="28"/>
          <w:szCs w:val="28"/>
        </w:rPr>
        <w:t xml:space="preserve"> части 1 статьи 93 Закона о контрактной системе.</w:t>
      </w:r>
    </w:p>
    <w:p w:rsidR="005C6C9E" w:rsidRDefault="00D27821" w:rsidP="00D278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0264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результатам проверки данных закупок установлено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следующее</w:t>
      </w:r>
      <w:r w:rsidRPr="00F63B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</w:p>
    <w:p w:rsidR="005C6C9E" w:rsidRDefault="005C6C9E" w:rsidP="005C6C9E">
      <w:pPr>
        <w:pStyle w:val="a7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5C6C9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Превышени</w:t>
      </w:r>
      <w:r w:rsidR="0034701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Pr="005C6C9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сумм, установленных требованиями пунктов 4 и 5 части 1 статьи 93 Закона о контрактной системе, по произведенным закупкам не выя</w:t>
      </w:r>
      <w:r w:rsidRPr="005C6C9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</w:t>
      </w:r>
      <w:r w:rsidRPr="005C6C9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лено.</w:t>
      </w:r>
    </w:p>
    <w:p w:rsidR="005C6C9E" w:rsidRPr="00BD1336" w:rsidRDefault="005C6C9E" w:rsidP="005C6C9E">
      <w:pPr>
        <w:pStyle w:val="a7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BD133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 соответствии с частью 1 статьи 23 Закона о контрактной системе з</w:t>
      </w:r>
      <w:r w:rsidRPr="00BD133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BD133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казчик должен указывать идентификационный код закупки в контракте.</w:t>
      </w:r>
    </w:p>
    <w:p w:rsidR="005C6C9E" w:rsidRPr="00BD1336" w:rsidRDefault="005C6C9E" w:rsidP="005C6C9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BD133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Случаев несоблюдения Учреждением вышеуказанного положения не в</w:t>
      </w:r>
      <w:r w:rsidRPr="00BD133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ы</w:t>
      </w:r>
      <w:r w:rsidRPr="00BD1336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явлено. </w:t>
      </w:r>
    </w:p>
    <w:p w:rsidR="00D27821" w:rsidRDefault="00D27821" w:rsidP="00D27821">
      <w:pPr>
        <w:pStyle w:val="a7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821">
        <w:rPr>
          <w:rFonts w:ascii="Times New Roman" w:hAnsi="Times New Roman" w:cs="Times New Roman"/>
          <w:sz w:val="28"/>
          <w:szCs w:val="28"/>
        </w:rPr>
        <w:t xml:space="preserve">Для закупки </w:t>
      </w:r>
      <w:proofErr w:type="spellStart"/>
      <w:r w:rsidRPr="00D27821">
        <w:rPr>
          <w:rFonts w:ascii="Times New Roman" w:hAnsi="Times New Roman" w:cs="Times New Roman"/>
          <w:sz w:val="28"/>
          <w:szCs w:val="28"/>
        </w:rPr>
        <w:t>теплоэнергии</w:t>
      </w:r>
      <w:proofErr w:type="spellEnd"/>
      <w:r w:rsidR="002E53F5" w:rsidRPr="00D27821">
        <w:rPr>
          <w:rFonts w:ascii="Times New Roman" w:hAnsi="Times New Roman" w:cs="Times New Roman"/>
          <w:sz w:val="28"/>
          <w:szCs w:val="28"/>
        </w:rPr>
        <w:t xml:space="preserve"> Учреждением </w:t>
      </w:r>
      <w:r w:rsidRPr="00D27821">
        <w:rPr>
          <w:rFonts w:ascii="Times New Roman" w:hAnsi="Times New Roman" w:cs="Times New Roman"/>
          <w:sz w:val="28"/>
          <w:szCs w:val="28"/>
        </w:rPr>
        <w:t>заключен контракт</w:t>
      </w:r>
      <w:r w:rsidR="006805C4" w:rsidRPr="00D27821">
        <w:rPr>
          <w:rFonts w:ascii="Times New Roman" w:hAnsi="Times New Roman" w:cs="Times New Roman"/>
          <w:sz w:val="28"/>
          <w:szCs w:val="28"/>
        </w:rPr>
        <w:t xml:space="preserve"> </w:t>
      </w:r>
      <w:r w:rsidRPr="00D27821">
        <w:rPr>
          <w:rFonts w:ascii="Times New Roman" w:hAnsi="Times New Roman" w:cs="Times New Roman"/>
          <w:sz w:val="28"/>
          <w:szCs w:val="28"/>
        </w:rPr>
        <w:t xml:space="preserve">с </w:t>
      </w:r>
      <w:r w:rsidR="00541153">
        <w:rPr>
          <w:rFonts w:ascii="Times New Roman" w:hAnsi="Times New Roman" w:cs="Times New Roman"/>
          <w:sz w:val="28"/>
          <w:szCs w:val="28"/>
        </w:rPr>
        <w:t>муниц</w:t>
      </w:r>
      <w:r w:rsidR="00541153">
        <w:rPr>
          <w:rFonts w:ascii="Times New Roman" w:hAnsi="Times New Roman" w:cs="Times New Roman"/>
          <w:sz w:val="28"/>
          <w:szCs w:val="28"/>
        </w:rPr>
        <w:t>и</w:t>
      </w:r>
      <w:r w:rsidR="00541153">
        <w:rPr>
          <w:rFonts w:ascii="Times New Roman" w:hAnsi="Times New Roman" w:cs="Times New Roman"/>
          <w:sz w:val="28"/>
          <w:szCs w:val="28"/>
        </w:rPr>
        <w:t xml:space="preserve">пальным унитарным предприятием </w:t>
      </w:r>
      <w:r w:rsidRPr="00D27821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D27821">
        <w:rPr>
          <w:rFonts w:ascii="Times New Roman" w:hAnsi="Times New Roman" w:cs="Times New Roman"/>
          <w:sz w:val="28"/>
          <w:szCs w:val="28"/>
        </w:rPr>
        <w:t>Теплоэнерго</w:t>
      </w:r>
      <w:proofErr w:type="spellEnd"/>
      <w:r w:rsidRPr="00D27821">
        <w:rPr>
          <w:rFonts w:ascii="Times New Roman" w:hAnsi="Times New Roman" w:cs="Times New Roman"/>
          <w:sz w:val="28"/>
          <w:szCs w:val="28"/>
        </w:rPr>
        <w:t xml:space="preserve">» </w:t>
      </w:r>
      <w:r w:rsidR="00541153">
        <w:rPr>
          <w:rFonts w:ascii="Times New Roman" w:hAnsi="Times New Roman" w:cs="Times New Roman"/>
          <w:sz w:val="28"/>
          <w:szCs w:val="28"/>
        </w:rPr>
        <w:t>муниципального образов</w:t>
      </w:r>
      <w:r w:rsidR="00541153">
        <w:rPr>
          <w:rFonts w:ascii="Times New Roman" w:hAnsi="Times New Roman" w:cs="Times New Roman"/>
          <w:sz w:val="28"/>
          <w:szCs w:val="28"/>
        </w:rPr>
        <w:t>а</w:t>
      </w:r>
      <w:r w:rsidR="00541153">
        <w:rPr>
          <w:rFonts w:ascii="Times New Roman" w:hAnsi="Times New Roman" w:cs="Times New Roman"/>
          <w:sz w:val="28"/>
          <w:szCs w:val="28"/>
        </w:rPr>
        <w:t>ния Щербиновский район</w:t>
      </w:r>
      <w:r w:rsidRPr="00D27821">
        <w:rPr>
          <w:rFonts w:ascii="Times New Roman" w:hAnsi="Times New Roman" w:cs="Times New Roman"/>
          <w:sz w:val="28"/>
          <w:szCs w:val="28"/>
        </w:rPr>
        <w:t xml:space="preserve"> </w:t>
      </w:r>
      <w:r w:rsidR="006805C4" w:rsidRPr="00D27821">
        <w:rPr>
          <w:rFonts w:ascii="Times New Roman" w:hAnsi="Times New Roman" w:cs="Times New Roman"/>
          <w:sz w:val="28"/>
          <w:szCs w:val="28"/>
        </w:rPr>
        <w:t>от 7 февраля 2017 года № 49</w:t>
      </w:r>
      <w:r w:rsidRPr="00D27821">
        <w:rPr>
          <w:rFonts w:ascii="Times New Roman" w:hAnsi="Times New Roman" w:cs="Times New Roman"/>
          <w:sz w:val="28"/>
          <w:szCs w:val="28"/>
        </w:rPr>
        <w:t xml:space="preserve"> (далее - контракт </w:t>
      </w:r>
      <w:r w:rsidR="00541153">
        <w:rPr>
          <w:rFonts w:ascii="Times New Roman" w:hAnsi="Times New Roman" w:cs="Times New Roman"/>
          <w:sz w:val="28"/>
          <w:szCs w:val="28"/>
        </w:rPr>
        <w:br/>
      </w:r>
      <w:r w:rsidRPr="00D27821">
        <w:rPr>
          <w:rFonts w:ascii="Times New Roman" w:hAnsi="Times New Roman" w:cs="Times New Roman"/>
          <w:sz w:val="28"/>
          <w:szCs w:val="28"/>
        </w:rPr>
        <w:t xml:space="preserve">№ 49). Начальная (максимальная) цена  контракта № 49 составляла </w:t>
      </w:r>
      <w:r w:rsidR="00541153">
        <w:rPr>
          <w:rFonts w:ascii="Times New Roman" w:hAnsi="Times New Roman" w:cs="Times New Roman"/>
          <w:sz w:val="28"/>
          <w:szCs w:val="28"/>
        </w:rPr>
        <w:br/>
      </w:r>
      <w:r w:rsidRPr="00D27821">
        <w:rPr>
          <w:rFonts w:ascii="Times New Roman" w:hAnsi="Times New Roman" w:cs="Times New Roman"/>
          <w:sz w:val="28"/>
          <w:szCs w:val="28"/>
        </w:rPr>
        <w:t xml:space="preserve">296625,71 рублей. По соглашению сторон данный контракт расторгнут </w:t>
      </w:r>
      <w:r w:rsidR="00541153">
        <w:rPr>
          <w:rFonts w:ascii="Times New Roman" w:hAnsi="Times New Roman" w:cs="Times New Roman"/>
          <w:sz w:val="28"/>
          <w:szCs w:val="28"/>
        </w:rPr>
        <w:t xml:space="preserve"> с </w:t>
      </w:r>
      <w:r w:rsidR="00541153">
        <w:rPr>
          <w:rFonts w:ascii="Times New Roman" w:hAnsi="Times New Roman" w:cs="Times New Roman"/>
          <w:sz w:val="28"/>
          <w:szCs w:val="28"/>
        </w:rPr>
        <w:br/>
        <w:t xml:space="preserve">15 мая 2017 года </w:t>
      </w:r>
      <w:r w:rsidRPr="00D2782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заключенным </w:t>
      </w:r>
      <w:r w:rsidRPr="00D27821">
        <w:rPr>
          <w:rFonts w:ascii="Times New Roman" w:hAnsi="Times New Roman" w:cs="Times New Roman"/>
          <w:sz w:val="28"/>
          <w:szCs w:val="28"/>
        </w:rPr>
        <w:t xml:space="preserve">соглашением о расторжении </w:t>
      </w:r>
      <w:r w:rsidR="00347016">
        <w:rPr>
          <w:rFonts w:ascii="Times New Roman" w:hAnsi="Times New Roman" w:cs="Times New Roman"/>
          <w:sz w:val="28"/>
          <w:szCs w:val="28"/>
        </w:rPr>
        <w:br/>
      </w:r>
      <w:r w:rsidRPr="00D27821">
        <w:rPr>
          <w:rFonts w:ascii="Times New Roman" w:hAnsi="Times New Roman" w:cs="Times New Roman"/>
          <w:sz w:val="28"/>
          <w:szCs w:val="28"/>
        </w:rPr>
        <w:t>от 15 мая 2017 года без номера «О расторжении контракта поставки тепловой энергии». Фактическое исполнение контракта № 49 составило 287046,41 ру</w:t>
      </w:r>
      <w:r w:rsidRPr="00D27821">
        <w:rPr>
          <w:rFonts w:ascii="Times New Roman" w:hAnsi="Times New Roman" w:cs="Times New Roman"/>
          <w:sz w:val="28"/>
          <w:szCs w:val="28"/>
        </w:rPr>
        <w:t>б</w:t>
      </w:r>
      <w:r w:rsidRPr="00D27821">
        <w:rPr>
          <w:rFonts w:ascii="Times New Roman" w:hAnsi="Times New Roman" w:cs="Times New Roman"/>
          <w:sz w:val="28"/>
          <w:szCs w:val="28"/>
        </w:rPr>
        <w:t>лей.</w:t>
      </w:r>
    </w:p>
    <w:p w:rsidR="005C6C9E" w:rsidRPr="005C6C9E" w:rsidRDefault="005C6C9E" w:rsidP="005C6C9E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C6C9E">
        <w:rPr>
          <w:rFonts w:ascii="Times New Roman" w:hAnsi="Times New Roman" w:cs="Times New Roman"/>
          <w:sz w:val="28"/>
          <w:szCs w:val="28"/>
        </w:rPr>
        <w:t>Согласно части 1 статьи 103 Закона о контрактной системе федеральный орган исполнительной власти, осуществляющий правоприменительные фун</w:t>
      </w:r>
      <w:r w:rsidRPr="005C6C9E">
        <w:rPr>
          <w:rFonts w:ascii="Times New Roman" w:hAnsi="Times New Roman" w:cs="Times New Roman"/>
          <w:sz w:val="28"/>
          <w:szCs w:val="28"/>
        </w:rPr>
        <w:t>к</w:t>
      </w:r>
      <w:r w:rsidRPr="005C6C9E">
        <w:rPr>
          <w:rFonts w:ascii="Times New Roman" w:hAnsi="Times New Roman" w:cs="Times New Roman"/>
          <w:sz w:val="28"/>
          <w:szCs w:val="28"/>
        </w:rPr>
        <w:t xml:space="preserve">ции по кассовому обслуживанию исполнения бюджетов (далее - Федеральное казначейство), ведет реестр контрактов, заключенных заказчиками (далее -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C6C9E">
        <w:rPr>
          <w:rFonts w:ascii="Times New Roman" w:hAnsi="Times New Roman" w:cs="Times New Roman"/>
          <w:sz w:val="28"/>
          <w:szCs w:val="28"/>
        </w:rPr>
        <w:t>е</w:t>
      </w:r>
      <w:r w:rsidRPr="005C6C9E">
        <w:rPr>
          <w:rFonts w:ascii="Times New Roman" w:hAnsi="Times New Roman" w:cs="Times New Roman"/>
          <w:sz w:val="28"/>
          <w:szCs w:val="28"/>
        </w:rPr>
        <w:t>естр контрактов).</w:t>
      </w:r>
    </w:p>
    <w:p w:rsidR="00734CEC" w:rsidRPr="00443204" w:rsidRDefault="00734CEC" w:rsidP="00734C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3204">
        <w:rPr>
          <w:rFonts w:ascii="Times New Roman" w:hAnsi="Times New Roman" w:cs="Times New Roman"/>
          <w:sz w:val="28"/>
          <w:szCs w:val="28"/>
        </w:rPr>
        <w:t xml:space="preserve">Частью 3 статьи 103 Закона </w:t>
      </w:r>
      <w:r>
        <w:rPr>
          <w:rFonts w:ascii="Times New Roman" w:hAnsi="Times New Roman" w:cs="Times New Roman"/>
          <w:sz w:val="28"/>
          <w:szCs w:val="28"/>
        </w:rPr>
        <w:t>о контрактной системе</w:t>
      </w:r>
      <w:r w:rsidRPr="00443204">
        <w:rPr>
          <w:rFonts w:ascii="Times New Roman" w:hAnsi="Times New Roman" w:cs="Times New Roman"/>
          <w:sz w:val="28"/>
          <w:szCs w:val="28"/>
        </w:rPr>
        <w:t xml:space="preserve"> предусмотрена об</w:t>
      </w:r>
      <w:r w:rsidRPr="00443204">
        <w:rPr>
          <w:rFonts w:ascii="Times New Roman" w:hAnsi="Times New Roman" w:cs="Times New Roman"/>
          <w:sz w:val="28"/>
          <w:szCs w:val="28"/>
        </w:rPr>
        <w:t>я</w:t>
      </w:r>
      <w:r w:rsidRPr="00443204">
        <w:rPr>
          <w:rFonts w:ascii="Times New Roman" w:hAnsi="Times New Roman" w:cs="Times New Roman"/>
          <w:sz w:val="28"/>
          <w:szCs w:val="28"/>
        </w:rPr>
        <w:t xml:space="preserve">занность заказчиков направлять сведения </w:t>
      </w:r>
      <w:r w:rsidR="0019631B">
        <w:rPr>
          <w:rFonts w:ascii="Times New Roman" w:hAnsi="Times New Roman" w:cs="Times New Roman"/>
          <w:sz w:val="28"/>
          <w:szCs w:val="28"/>
        </w:rPr>
        <w:t xml:space="preserve"> о заключенном контракте, в том чи</w:t>
      </w:r>
      <w:r w:rsidR="0019631B">
        <w:rPr>
          <w:rFonts w:ascii="Times New Roman" w:hAnsi="Times New Roman" w:cs="Times New Roman"/>
          <w:sz w:val="28"/>
          <w:szCs w:val="28"/>
        </w:rPr>
        <w:t>с</w:t>
      </w:r>
      <w:r w:rsidR="0019631B">
        <w:rPr>
          <w:rFonts w:ascii="Times New Roman" w:hAnsi="Times New Roman" w:cs="Times New Roman"/>
          <w:sz w:val="28"/>
          <w:szCs w:val="28"/>
        </w:rPr>
        <w:t xml:space="preserve">ле </w:t>
      </w:r>
      <w:r w:rsidRPr="00443204">
        <w:rPr>
          <w:rFonts w:ascii="Times New Roman" w:hAnsi="Times New Roman" w:cs="Times New Roman"/>
          <w:sz w:val="28"/>
          <w:szCs w:val="28"/>
        </w:rPr>
        <w:t>о заключении контракта, его изменении</w:t>
      </w:r>
      <w:r w:rsidR="00347016">
        <w:rPr>
          <w:rFonts w:ascii="Times New Roman" w:hAnsi="Times New Roman" w:cs="Times New Roman"/>
          <w:sz w:val="28"/>
          <w:szCs w:val="28"/>
        </w:rPr>
        <w:t>,</w:t>
      </w:r>
      <w:r w:rsidRPr="00443204">
        <w:rPr>
          <w:rFonts w:ascii="Times New Roman" w:hAnsi="Times New Roman" w:cs="Times New Roman"/>
          <w:sz w:val="28"/>
          <w:szCs w:val="28"/>
        </w:rPr>
        <w:t xml:space="preserve"> расторжении в </w:t>
      </w:r>
      <w:r w:rsidR="005C6C9E">
        <w:rPr>
          <w:rFonts w:ascii="Times New Roman" w:hAnsi="Times New Roman" w:cs="Times New Roman"/>
          <w:sz w:val="28"/>
          <w:szCs w:val="28"/>
        </w:rPr>
        <w:t>Федеральное казн</w:t>
      </w:r>
      <w:r w:rsidR="005C6C9E">
        <w:rPr>
          <w:rFonts w:ascii="Times New Roman" w:hAnsi="Times New Roman" w:cs="Times New Roman"/>
          <w:sz w:val="28"/>
          <w:szCs w:val="28"/>
        </w:rPr>
        <w:t>а</w:t>
      </w:r>
      <w:r w:rsidR="005C6C9E">
        <w:rPr>
          <w:rFonts w:ascii="Times New Roman" w:hAnsi="Times New Roman" w:cs="Times New Roman"/>
          <w:sz w:val="28"/>
          <w:szCs w:val="28"/>
        </w:rPr>
        <w:t xml:space="preserve">чейство для размещения в реестр контрактов </w:t>
      </w:r>
      <w:r w:rsidRPr="00443204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43204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>
        <w:rPr>
          <w:rFonts w:ascii="Times New Roman" w:hAnsi="Times New Roman" w:cs="Times New Roman"/>
          <w:sz w:val="28"/>
          <w:szCs w:val="28"/>
        </w:rPr>
        <w:t>с даты соответственно</w:t>
      </w:r>
      <w:r w:rsidRPr="00443204">
        <w:rPr>
          <w:rFonts w:ascii="Times New Roman" w:hAnsi="Times New Roman" w:cs="Times New Roman"/>
          <w:sz w:val="28"/>
          <w:szCs w:val="28"/>
        </w:rPr>
        <w:t xml:space="preserve"> заключения </w:t>
      </w:r>
      <w:r>
        <w:rPr>
          <w:rFonts w:ascii="Times New Roman" w:hAnsi="Times New Roman" w:cs="Times New Roman"/>
          <w:sz w:val="28"/>
          <w:szCs w:val="28"/>
        </w:rPr>
        <w:t>контракта, изменения контракта</w:t>
      </w:r>
      <w:r w:rsidR="0034701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3204">
        <w:rPr>
          <w:rFonts w:ascii="Times New Roman" w:hAnsi="Times New Roman" w:cs="Times New Roman"/>
          <w:sz w:val="28"/>
          <w:szCs w:val="28"/>
        </w:rPr>
        <w:t>расторжени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43204">
        <w:rPr>
          <w:rFonts w:ascii="Times New Roman" w:hAnsi="Times New Roman" w:cs="Times New Roman"/>
          <w:sz w:val="28"/>
          <w:szCs w:val="28"/>
        </w:rPr>
        <w:t xml:space="preserve"> ко</w:t>
      </w:r>
      <w:r w:rsidRPr="00443204">
        <w:rPr>
          <w:rFonts w:ascii="Times New Roman" w:hAnsi="Times New Roman" w:cs="Times New Roman"/>
          <w:sz w:val="28"/>
          <w:szCs w:val="28"/>
        </w:rPr>
        <w:t>н</w:t>
      </w:r>
      <w:r w:rsidRPr="00443204">
        <w:rPr>
          <w:rFonts w:ascii="Times New Roman" w:hAnsi="Times New Roman" w:cs="Times New Roman"/>
          <w:sz w:val="28"/>
          <w:szCs w:val="28"/>
        </w:rPr>
        <w:t>тракта</w:t>
      </w:r>
      <w:r w:rsidR="0019631B">
        <w:rPr>
          <w:rFonts w:ascii="Times New Roman" w:hAnsi="Times New Roman" w:cs="Times New Roman"/>
          <w:sz w:val="28"/>
          <w:szCs w:val="28"/>
        </w:rPr>
        <w:t>.</w:t>
      </w:r>
    </w:p>
    <w:p w:rsidR="0019631B" w:rsidRDefault="0019631B" w:rsidP="00734C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0E9B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данным из реестра контрактов копи</w:t>
      </w:r>
      <w:r w:rsidR="008434E5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контракта</w:t>
      </w:r>
      <w:r w:rsidR="00C73332">
        <w:rPr>
          <w:rFonts w:ascii="Times New Roman" w:hAnsi="Times New Roman" w:cs="Times New Roman"/>
          <w:sz w:val="28"/>
          <w:szCs w:val="28"/>
        </w:rPr>
        <w:t xml:space="preserve"> № 49</w:t>
      </w:r>
      <w:r w:rsidR="008434E5">
        <w:rPr>
          <w:rFonts w:ascii="Times New Roman" w:hAnsi="Times New Roman" w:cs="Times New Roman"/>
          <w:sz w:val="28"/>
          <w:szCs w:val="28"/>
        </w:rPr>
        <w:t xml:space="preserve">, а также копия соглашения о его расторжении </w:t>
      </w:r>
      <w:r>
        <w:rPr>
          <w:rFonts w:ascii="Times New Roman" w:hAnsi="Times New Roman" w:cs="Times New Roman"/>
          <w:sz w:val="28"/>
          <w:szCs w:val="28"/>
        </w:rPr>
        <w:t>размещен</w:t>
      </w:r>
      <w:r w:rsidR="008434E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в ЕИС 9 февраля 2017 года</w:t>
      </w:r>
      <w:r w:rsidR="008434E5">
        <w:rPr>
          <w:rFonts w:ascii="Times New Roman" w:hAnsi="Times New Roman" w:cs="Times New Roman"/>
          <w:sz w:val="28"/>
          <w:szCs w:val="28"/>
        </w:rPr>
        <w:t xml:space="preserve"> и 15 мая 2017 года соответственно. </w:t>
      </w:r>
      <w:r w:rsidR="00C73332">
        <w:rPr>
          <w:rFonts w:ascii="Times New Roman" w:hAnsi="Times New Roman" w:cs="Times New Roman"/>
          <w:sz w:val="28"/>
          <w:szCs w:val="28"/>
        </w:rPr>
        <w:t>Р</w:t>
      </w:r>
      <w:r w:rsidR="008434E5">
        <w:rPr>
          <w:rFonts w:ascii="Times New Roman" w:hAnsi="Times New Roman" w:cs="Times New Roman"/>
          <w:sz w:val="28"/>
          <w:szCs w:val="28"/>
        </w:rPr>
        <w:t>азмещени</w:t>
      </w:r>
      <w:r w:rsidR="00C73332">
        <w:rPr>
          <w:rFonts w:ascii="Times New Roman" w:hAnsi="Times New Roman" w:cs="Times New Roman"/>
          <w:sz w:val="28"/>
          <w:szCs w:val="28"/>
        </w:rPr>
        <w:t>е</w:t>
      </w:r>
      <w:r w:rsidR="008434E5">
        <w:rPr>
          <w:rFonts w:ascii="Times New Roman" w:hAnsi="Times New Roman" w:cs="Times New Roman"/>
          <w:sz w:val="28"/>
          <w:szCs w:val="28"/>
        </w:rPr>
        <w:t xml:space="preserve"> </w:t>
      </w:r>
      <w:r w:rsidR="00C73332">
        <w:rPr>
          <w:rFonts w:ascii="Times New Roman" w:hAnsi="Times New Roman" w:cs="Times New Roman"/>
          <w:sz w:val="28"/>
          <w:szCs w:val="28"/>
        </w:rPr>
        <w:t xml:space="preserve">в ЕИС </w:t>
      </w:r>
      <w:r w:rsidR="008434E5">
        <w:rPr>
          <w:rFonts w:ascii="Times New Roman" w:hAnsi="Times New Roman" w:cs="Times New Roman"/>
          <w:sz w:val="28"/>
          <w:szCs w:val="28"/>
        </w:rPr>
        <w:t xml:space="preserve">данных документов </w:t>
      </w:r>
      <w:r w:rsidR="00C73332">
        <w:rPr>
          <w:rFonts w:ascii="Times New Roman" w:hAnsi="Times New Roman" w:cs="Times New Roman"/>
          <w:sz w:val="28"/>
          <w:szCs w:val="28"/>
        </w:rPr>
        <w:t>пр</w:t>
      </w:r>
      <w:r w:rsidR="00C73332">
        <w:rPr>
          <w:rFonts w:ascii="Times New Roman" w:hAnsi="Times New Roman" w:cs="Times New Roman"/>
          <w:sz w:val="28"/>
          <w:szCs w:val="28"/>
        </w:rPr>
        <w:t>о</w:t>
      </w:r>
      <w:r w:rsidR="00C73332">
        <w:rPr>
          <w:rFonts w:ascii="Times New Roman" w:hAnsi="Times New Roman" w:cs="Times New Roman"/>
          <w:sz w:val="28"/>
          <w:szCs w:val="28"/>
        </w:rPr>
        <w:t>изведено своевременно.</w:t>
      </w:r>
    </w:p>
    <w:p w:rsidR="0063780B" w:rsidRDefault="0063780B" w:rsidP="0063780B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4489C">
        <w:rPr>
          <w:rFonts w:ascii="Times New Roman" w:hAnsi="Times New Roman"/>
          <w:sz w:val="28"/>
          <w:szCs w:val="28"/>
        </w:rPr>
        <w:t>Согласно части 9 статьи 94 Закона о контрактной системе</w:t>
      </w:r>
      <w:r>
        <w:rPr>
          <w:rFonts w:ascii="Times New Roman" w:hAnsi="Times New Roman"/>
          <w:sz w:val="28"/>
          <w:szCs w:val="28"/>
        </w:rPr>
        <w:t xml:space="preserve"> заказчик обязан размещать в ЕИС отчет об исполнении заключенного контракта. </w:t>
      </w:r>
    </w:p>
    <w:p w:rsidR="0063780B" w:rsidRDefault="0063780B" w:rsidP="0063780B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Формирование такого отчета осуществляется в соответствии </w:t>
      </w:r>
      <w:r w:rsidRPr="0031212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порядком,</w:t>
      </w:r>
      <w:r w:rsidRPr="0031212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утвержденным постановлением Правительства Российской Федерации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br/>
      </w:r>
      <w:r w:rsidRPr="0031212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от 28 ноября 2013 года № 10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93 «О порядке подготовки и размещения в единой информационной системе в сфере закупок отчета об исполнении государстве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ного (муниципального) контракта и (или) о результатах отдельного этапа его исполнения»</w:t>
      </w:r>
      <w:r w:rsidRPr="0031212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(далее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-</w:t>
      </w:r>
      <w:r w:rsidRPr="0031212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Постановление № 1093</w:t>
      </w:r>
      <w:r w:rsidRPr="0031212C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.</w:t>
      </w:r>
    </w:p>
    <w:p w:rsidR="0063780B" w:rsidRDefault="0063780B" w:rsidP="0063780B">
      <w:pPr>
        <w:pStyle w:val="a7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Согласно пункту 3 Постановления № 1093 отчет об исполнении контра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та размещается в ЕИС в течение 7 рабочих дней со дня оплаты заказчиком об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зательств и подписания заказчиком документа о приемке результатов исполн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</w:rPr>
        <w:t>ния контракта.</w:t>
      </w:r>
    </w:p>
    <w:p w:rsidR="000C552B" w:rsidRDefault="000C552B" w:rsidP="00734C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контракта</w:t>
      </w:r>
      <w:r w:rsidR="0063780B">
        <w:rPr>
          <w:rFonts w:ascii="Times New Roman" w:hAnsi="Times New Roman" w:cs="Times New Roman"/>
          <w:sz w:val="28"/>
          <w:szCs w:val="28"/>
        </w:rPr>
        <w:t xml:space="preserve"> № 49</w:t>
      </w:r>
      <w:r>
        <w:rPr>
          <w:rFonts w:ascii="Times New Roman" w:hAnsi="Times New Roman" w:cs="Times New Roman"/>
          <w:sz w:val="28"/>
          <w:szCs w:val="28"/>
        </w:rPr>
        <w:t xml:space="preserve"> подтверждается следующими документами</w:t>
      </w:r>
      <w:r w:rsidRPr="000C552B">
        <w:rPr>
          <w:rFonts w:ascii="Times New Roman" w:hAnsi="Times New Roman" w:cs="Times New Roman"/>
          <w:sz w:val="28"/>
          <w:szCs w:val="28"/>
        </w:rPr>
        <w:t>:</w:t>
      </w:r>
    </w:p>
    <w:p w:rsidR="000C552B" w:rsidRDefault="000C552B" w:rsidP="000C552B">
      <w:pPr>
        <w:pStyle w:val="a7"/>
        <w:tabs>
          <w:tab w:val="left" w:pos="851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акт от </w:t>
      </w:r>
      <w:r w:rsidR="006162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31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6162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января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2017 года № 30 на сумму 122246,18 рублей</w:t>
      </w:r>
      <w:r w:rsidRPr="000C552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0C552B" w:rsidRPr="000C552B" w:rsidRDefault="000C552B" w:rsidP="000C552B">
      <w:pPr>
        <w:pStyle w:val="a7"/>
        <w:tabs>
          <w:tab w:val="left" w:pos="851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акт от </w:t>
      </w:r>
      <w:r w:rsidR="006162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28 февраля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2017 года № 116 на сумму 89971,42 рублей</w:t>
      </w:r>
      <w:r w:rsidRPr="000C552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0C552B" w:rsidRPr="00D82986" w:rsidRDefault="000C552B" w:rsidP="000C552B">
      <w:pPr>
        <w:pStyle w:val="a7"/>
        <w:tabs>
          <w:tab w:val="left" w:pos="851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акт от </w:t>
      </w:r>
      <w:r w:rsidR="006162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31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6162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марта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2017 года</w:t>
      </w:r>
      <w:r w:rsidR="00D8298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№ 201 на сумму 61012,56 рублей</w:t>
      </w:r>
      <w:r w:rsidR="00D82986" w:rsidRPr="00D8298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D82986" w:rsidRDefault="00D82986" w:rsidP="000C552B">
      <w:pPr>
        <w:pStyle w:val="a7"/>
        <w:tabs>
          <w:tab w:val="left" w:pos="851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акт от </w:t>
      </w:r>
      <w:r w:rsidR="006162B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21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апреля 2017 года № 281 на сумму 13816,25 рублей</w:t>
      </w:r>
      <w:r w:rsidRPr="00D8298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D82986" w:rsidRPr="00D82986" w:rsidRDefault="00D82986" w:rsidP="00D829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2986">
        <w:rPr>
          <w:rFonts w:ascii="Times New Roman" w:hAnsi="Times New Roman" w:cs="Times New Roman"/>
          <w:sz w:val="28"/>
          <w:szCs w:val="28"/>
        </w:rPr>
        <w:t xml:space="preserve">платежное поручение от 17 февраля 2017 года </w:t>
      </w:r>
      <w:r>
        <w:rPr>
          <w:rFonts w:ascii="Times New Roman" w:hAnsi="Times New Roman" w:cs="Times New Roman"/>
          <w:sz w:val="28"/>
          <w:szCs w:val="28"/>
        </w:rPr>
        <w:t xml:space="preserve">№ 2812 </w:t>
      </w:r>
      <w:r w:rsidRPr="00D82986">
        <w:rPr>
          <w:rFonts w:ascii="Times New Roman" w:hAnsi="Times New Roman" w:cs="Times New Roman"/>
          <w:sz w:val="28"/>
          <w:szCs w:val="28"/>
        </w:rPr>
        <w:t>на сумму 122246,18 рублей;</w:t>
      </w:r>
    </w:p>
    <w:p w:rsidR="000C552B" w:rsidRPr="00D82986" w:rsidRDefault="00D82986" w:rsidP="00734CE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платежное поручение от </w:t>
      </w:r>
      <w:r w:rsidRPr="00D8298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22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марта 2017 года № 5191 на сумму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  <w:t>89971,42 рублей</w:t>
      </w:r>
      <w:r w:rsidRPr="00D8298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D82986" w:rsidRDefault="00D82986" w:rsidP="00734CE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платежное поручение от 11 апреля 2017 года № 8183 на сумму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  <w:t>61012,56 рублей</w:t>
      </w:r>
      <w:r w:rsidRPr="00D8298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D82986" w:rsidRPr="00D82986" w:rsidRDefault="00D82986" w:rsidP="00734C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платежное поручение от 12 мая 2017 года № 10220 на сумму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  <w:t>13816,25 рублей</w:t>
      </w:r>
      <w:r w:rsidR="002E795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63780B" w:rsidRPr="002F2F5B" w:rsidRDefault="0063780B" w:rsidP="0063780B">
      <w:pPr>
        <w:pStyle w:val="a6"/>
        <w:tabs>
          <w:tab w:val="left" w:pos="993"/>
          <w:tab w:val="left" w:pos="1276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последней</w:t>
      </w: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датой исполнения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сторонами</w:t>
      </w: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обязательств по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контракту № 49 </w:t>
      </w: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является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12 мая</w:t>
      </w: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7</w:t>
      </w:r>
      <w:r w:rsidRPr="002F2F5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 </w:t>
      </w:r>
    </w:p>
    <w:p w:rsidR="0063780B" w:rsidRDefault="00B4465D" w:rsidP="0063780B">
      <w:pPr>
        <w:pStyle w:val="a6"/>
        <w:tabs>
          <w:tab w:val="left" w:pos="993"/>
        </w:tabs>
        <w:ind w:firstLine="709"/>
        <w:jc w:val="both"/>
        <w:rPr>
          <w:rFonts w:ascii="Times New Roman" w:eastAsia="Times New Roman" w:hAnsi="Times New Roman"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Датой окончания у</w:t>
      </w:r>
      <w:r w:rsidR="0063780B" w:rsidRPr="005B2ECD">
        <w:rPr>
          <w:rFonts w:ascii="Times New Roman" w:eastAsia="Times New Roman" w:hAnsi="Times New Roman"/>
          <w:color w:val="000000" w:themeColor="text1"/>
          <w:sz w:val="28"/>
          <w:szCs w:val="28"/>
        </w:rPr>
        <w:t>становленн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ого</w:t>
      </w:r>
      <w:r w:rsidR="0063780B" w:rsidRPr="005B2EC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законодательством срок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63780B" w:rsidRPr="005B2EC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для размещ</w:t>
      </w:r>
      <w:r w:rsidR="0063780B" w:rsidRPr="005B2ECD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63780B" w:rsidRPr="005B2EC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ния </w:t>
      </w:r>
      <w:r w:rsidR="0063780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ЕИС </w:t>
      </w:r>
      <w:r w:rsidR="0063780B" w:rsidRPr="005B2ECD">
        <w:rPr>
          <w:rFonts w:ascii="Times New Roman" w:eastAsia="Times New Roman" w:hAnsi="Times New Roman"/>
          <w:color w:val="000000" w:themeColor="text1"/>
          <w:sz w:val="28"/>
          <w:szCs w:val="28"/>
        </w:rPr>
        <w:t>отчета об исполнении данного контракта</w:t>
      </w:r>
      <w:r w:rsidR="0063780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является</w:t>
      </w:r>
      <w:r w:rsidR="00A2531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23 мая </w:t>
      </w:r>
      <w:r w:rsidR="0063780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2017 года. </w:t>
      </w:r>
      <w:r w:rsidR="0063780B">
        <w:rPr>
          <w:rFonts w:ascii="Times New Roman" w:eastAsia="Times New Roman" w:hAnsi="Times New Roman"/>
          <w:color w:val="000000"/>
          <w:kern w:val="36"/>
          <w:sz w:val="28"/>
          <w:szCs w:val="28"/>
        </w:rPr>
        <w:t>Фактически данный отчет размещен в ЕИС 15 мая 201</w:t>
      </w:r>
      <w:r w:rsidR="00AD608D">
        <w:rPr>
          <w:rFonts w:ascii="Times New Roman" w:eastAsia="Times New Roman" w:hAnsi="Times New Roman"/>
          <w:color w:val="000000"/>
          <w:kern w:val="36"/>
          <w:sz w:val="28"/>
          <w:szCs w:val="28"/>
        </w:rPr>
        <w:t>7</w:t>
      </w:r>
      <w:bookmarkStart w:id="0" w:name="_GoBack"/>
      <w:bookmarkEnd w:id="0"/>
      <w:r w:rsidR="0063780B">
        <w:rPr>
          <w:rFonts w:ascii="Times New Roman" w:eastAsia="Times New Roman" w:hAnsi="Times New Roman"/>
          <w:color w:val="000000"/>
          <w:kern w:val="36"/>
          <w:sz w:val="28"/>
          <w:szCs w:val="28"/>
        </w:rPr>
        <w:t xml:space="preserve"> года, то есть своевр</w:t>
      </w:r>
      <w:r w:rsidR="0063780B">
        <w:rPr>
          <w:rFonts w:ascii="Times New Roman" w:eastAsia="Times New Roman" w:hAnsi="Times New Roman"/>
          <w:color w:val="000000"/>
          <w:kern w:val="36"/>
          <w:sz w:val="28"/>
          <w:szCs w:val="28"/>
        </w:rPr>
        <w:t>е</w:t>
      </w:r>
      <w:r w:rsidR="0063780B">
        <w:rPr>
          <w:rFonts w:ascii="Times New Roman" w:eastAsia="Times New Roman" w:hAnsi="Times New Roman"/>
          <w:color w:val="000000"/>
          <w:kern w:val="36"/>
          <w:sz w:val="28"/>
          <w:szCs w:val="28"/>
        </w:rPr>
        <w:t>менно.</w:t>
      </w:r>
    </w:p>
    <w:p w:rsidR="00751DCC" w:rsidRPr="00751DCC" w:rsidRDefault="00D65455" w:rsidP="00194AA5">
      <w:pPr>
        <w:pStyle w:val="a7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 соответствии с </w:t>
      </w:r>
      <w:r w:rsidR="00751DCC" w:rsidRPr="00751DC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част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ью</w:t>
      </w:r>
      <w:r w:rsidR="00751DCC" w:rsidRPr="00751DC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13.1 статьи 34 Закона о контрактной системе</w:t>
      </w:r>
      <w:r w:rsidR="00D50C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 начиная со 2 мая 2017 года, заказчик при заключении контракта обязан вкл</w:t>
      </w:r>
      <w:r w:rsidR="00D50C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ю</w:t>
      </w:r>
      <w:r w:rsidR="00D50C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чать в него </w:t>
      </w:r>
      <w:r w:rsidR="00751DCC" w:rsidRPr="00751DC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условие</w:t>
      </w:r>
      <w:r w:rsidR="00D50C0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 том, что</w:t>
      </w:r>
      <w:r w:rsidR="00751DCC" w:rsidRPr="00751DC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срок оплаты поставленного товара, выполненной работы (ее результатов), оказанной услуги, отдельных этапов исполнения ко</w:t>
      </w:r>
      <w:r w:rsidR="00751DCC" w:rsidRPr="00751DC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="00751DCC" w:rsidRPr="00751DC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тракта должен составлять не более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30</w:t>
      </w:r>
      <w:r w:rsidR="00751DCC" w:rsidRPr="00751DC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дней с даты подписания заказчиком д</w:t>
      </w:r>
      <w:r w:rsidR="00751DCC" w:rsidRPr="00751DC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="00751DCC" w:rsidRPr="00751DC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кумента о приемке, предусмотренного частью 7 статьи</w:t>
      </w:r>
      <w:proofErr w:type="gramEnd"/>
      <w:r w:rsidR="00751DCC" w:rsidRPr="00751DC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94 Закона о контрактной системе, за исключением случая, указанного в части 8 статьи 30 Закона о ко</w:t>
      </w:r>
      <w:r w:rsidR="00751DCC" w:rsidRPr="00751DC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="00751DCC" w:rsidRPr="00751DC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трактной системе.</w:t>
      </w:r>
    </w:p>
    <w:p w:rsidR="00751DCC" w:rsidRDefault="00E9417C" w:rsidP="00194AA5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 ходе проверки </w:t>
      </w:r>
      <w:r w:rsidR="00225A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выявлены случаи заключения</w:t>
      </w:r>
      <w:r w:rsidR="00751DCC" w:rsidRPr="00751DC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контрактов с нарушением </w:t>
      </w:r>
      <w:r w:rsidR="00225A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данного требования</w:t>
      </w:r>
      <w:r w:rsidR="00751DCC" w:rsidRPr="00751DC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225A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Закона о контрактной системе</w:t>
      </w:r>
      <w:r w:rsidR="00225AAB" w:rsidRPr="00225A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:</w:t>
      </w:r>
    </w:p>
    <w:p w:rsidR="00225AAB" w:rsidRDefault="00225AAB" w:rsidP="00225A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225A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контракт от 1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июня</w:t>
      </w:r>
      <w:r w:rsidRPr="00225A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2017 года № </w:t>
      </w:r>
      <w:r w:rsidR="00AB2A7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, </w:t>
      </w:r>
      <w:r w:rsidRPr="00225A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заключенный с </w:t>
      </w:r>
      <w:r w:rsidR="00A0421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индивидуальным предпринимателем</w:t>
      </w:r>
      <w:r w:rsidR="00AB2A7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proofErr w:type="spellStart"/>
      <w:r w:rsidR="00AB2A7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Тыркина</w:t>
      </w:r>
      <w:proofErr w:type="spellEnd"/>
      <w:r w:rsidR="00AB2A7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Г.Г.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A0421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(далее – </w:t>
      </w:r>
      <w:proofErr w:type="spellStart"/>
      <w:r w:rsidR="00A0421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Тыркина</w:t>
      </w:r>
      <w:proofErr w:type="spellEnd"/>
      <w:r w:rsidR="00A0421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Г.Г.)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 </w:t>
      </w:r>
      <w:r w:rsidR="00AB2A7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поставку продуктов питания</w:t>
      </w:r>
      <w:r w:rsidR="00660E7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 w:rsidRPr="00225A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на сумму </w:t>
      </w:r>
      <w:r w:rsidR="00AB2A7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16002,00</w:t>
      </w:r>
      <w:r w:rsidRPr="00225A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рублей;</w:t>
      </w:r>
    </w:p>
    <w:p w:rsidR="00AB2A7D" w:rsidRPr="00AB2A7D" w:rsidRDefault="00AB2A7D" w:rsidP="00225A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контракт от 28 июня 2017 года № 20/1, заключенный с </w:t>
      </w:r>
      <w:r w:rsidR="008726B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индивидуальным предпринимателем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Носак</w:t>
      </w:r>
      <w:proofErr w:type="spellEnd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И.И. на приобретение детских игрушек</w:t>
      </w:r>
      <w:r w:rsidR="00660E7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на сумму 3686,11рублей</w:t>
      </w:r>
      <w:r w:rsidRPr="00AB2A7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;</w:t>
      </w:r>
    </w:p>
    <w:p w:rsidR="00AB2A7D" w:rsidRDefault="00AB2A7D" w:rsidP="00AB2A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225A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контракт от </w:t>
      </w:r>
      <w:r w:rsidRPr="00AB2A7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30</w:t>
      </w:r>
      <w:r w:rsidRPr="00225A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июня</w:t>
      </w:r>
      <w:r w:rsidRPr="00225A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2017 года № </w:t>
      </w:r>
      <w:r w:rsidRPr="00AB2A7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25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, </w:t>
      </w:r>
      <w:r w:rsidRPr="00225A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заключенный с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ИП </w:t>
      </w:r>
      <w:proofErr w:type="spellStart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Тыркина</w:t>
      </w:r>
      <w:proofErr w:type="spellEnd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Г.Г. на поставку продуктов питания</w:t>
      </w:r>
      <w:r w:rsidR="00660E7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 w:rsidRPr="00225A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на сумму </w:t>
      </w:r>
      <w:r w:rsidRPr="00AB2A7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69600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,00</w:t>
      </w:r>
      <w:r w:rsidRPr="00225A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рублей;</w:t>
      </w:r>
    </w:p>
    <w:p w:rsidR="00AB2A7D" w:rsidRDefault="00AB2A7D" w:rsidP="00AB2A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225A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контракт от </w:t>
      </w:r>
      <w:r w:rsidRPr="00AB2A7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30</w:t>
      </w:r>
      <w:r w:rsidRPr="00225A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июня</w:t>
      </w:r>
      <w:r w:rsidRPr="00225A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2017 года № </w:t>
      </w:r>
      <w:r w:rsidRPr="00AB2A7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26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, </w:t>
      </w:r>
      <w:r w:rsidRPr="00225A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заключенный с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ИП </w:t>
      </w:r>
      <w:proofErr w:type="spellStart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Тыркина</w:t>
      </w:r>
      <w:proofErr w:type="spellEnd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Г.Г. на поставку продуктов питания</w:t>
      </w:r>
      <w:r w:rsidR="00660E7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 w:rsidRPr="00225A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на сумму </w:t>
      </w:r>
      <w:r w:rsidRPr="00AB2A7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44760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 w:rsidRPr="00AB2A7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70</w:t>
      </w:r>
      <w:r w:rsidRPr="00225A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рублей;</w:t>
      </w:r>
    </w:p>
    <w:p w:rsidR="00AB2A7D" w:rsidRDefault="00AB2A7D" w:rsidP="00AB2A7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контракт от 26 июля 2017 года № 326, </w:t>
      </w:r>
      <w:r w:rsidRPr="00AB2A7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заключенный с обществом с огр</w:t>
      </w:r>
      <w:r w:rsidRPr="00AB2A7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AB2A7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ниченной ответственностью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«ОМА» на проведение работ по измерениям в электроустановках</w:t>
      </w:r>
      <w:r w:rsidR="00660E7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на сумму 7500,00 рублей</w:t>
      </w:r>
      <w:r w:rsidRPr="00AB2A7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;</w:t>
      </w:r>
    </w:p>
    <w:p w:rsidR="00541153" w:rsidRDefault="00541153" w:rsidP="005411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225A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контракт от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</w:t>
      </w:r>
      <w:r w:rsidRPr="00225A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августа</w:t>
      </w:r>
      <w:r w:rsidRPr="00225A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2017 года № </w:t>
      </w:r>
      <w:r w:rsidRPr="00AB2A7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7, </w:t>
      </w:r>
      <w:r w:rsidRPr="00225A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заключенный с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ИП </w:t>
      </w:r>
      <w:proofErr w:type="spellStart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Тыркина</w:t>
      </w:r>
      <w:proofErr w:type="spellEnd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Г.Г. на поставку продуктов питания</w:t>
      </w:r>
      <w:r w:rsidR="00660E7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 w:rsidRPr="00225A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на сумму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15090,00</w:t>
      </w:r>
      <w:r w:rsidRPr="00225AA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рублей;</w:t>
      </w:r>
    </w:p>
    <w:p w:rsidR="00541153" w:rsidRDefault="00541153" w:rsidP="0054115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контракт от 25 сентября 2017 года № 99/МУ, заключенный с муниц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пальным бюджетным учреждением здравоохранения «Центральная районная больница» муниципального образования Щербиновский район на оказание м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дицинских услуг</w:t>
      </w:r>
      <w:r w:rsidR="00660E7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на сумму 46935,00 рублей.</w:t>
      </w:r>
    </w:p>
    <w:p w:rsidR="00E2236C" w:rsidRPr="00E2236C" w:rsidRDefault="00E2236C" w:rsidP="00E2236C">
      <w:pPr>
        <w:pStyle w:val="a7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</w:t>
      </w:r>
      <w:r w:rsidRPr="00E2236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ходе проверки выявлены случаи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неправомерного</w:t>
      </w:r>
      <w:r w:rsidRPr="00E2236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применения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Учр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ждением </w:t>
      </w:r>
      <w:r w:rsidRPr="00E2236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положен</w:t>
      </w:r>
      <w:r w:rsidR="00D00D4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ия</w:t>
      </w:r>
      <w:r w:rsidRPr="00E2236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D00D4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части 6 статьи 161 БК РФ, так как</w:t>
      </w:r>
      <w:r w:rsidRPr="00E2236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D00D4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данное положение ра</w:t>
      </w:r>
      <w:r w:rsidR="00D00D4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</w:t>
      </w:r>
      <w:r w:rsidR="00D00D4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пространяется только на казенные учреждения. </w:t>
      </w:r>
      <w:proofErr w:type="gramStart"/>
      <w:r w:rsidR="00D00D4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Неверн</w:t>
      </w:r>
      <w:r w:rsidR="00202E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ая</w:t>
      </w:r>
      <w:r w:rsidR="00D00D4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ссылка на вышеук</w:t>
      </w:r>
      <w:r w:rsidR="00D00D4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="00D00D4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занную законодательную норму </w:t>
      </w:r>
      <w:r w:rsidR="00202E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содержится</w:t>
      </w:r>
      <w:r w:rsidR="00D00D42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в </w:t>
      </w:r>
      <w:r w:rsidR="00202E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контракте от 25 июля 2017 года № 1, заключенном с индивидуальным предпринимателе Доценко А.В на оказ</w:t>
      </w:r>
      <w:r w:rsidR="00202E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="00202E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ние услуг по профилактической дезинфекции, на сумму 6000,00 рублей, а также в контрактах, заключенных с федеральным бюджетным учреждением здрав</w:t>
      </w:r>
      <w:r w:rsidR="00202E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="00202E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охранения «Центр гигиены и эпидемиологии в Краснодарском крае»</w:t>
      </w:r>
      <w:r w:rsidR="00202E50" w:rsidRPr="00202E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:</w:t>
      </w:r>
      <w:proofErr w:type="gramEnd"/>
    </w:p>
    <w:p w:rsidR="004928BF" w:rsidRDefault="00E2236C" w:rsidP="004928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от </w:t>
      </w:r>
      <w:r w:rsidR="00202E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202E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марта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2017 года № </w:t>
      </w:r>
      <w:r w:rsidR="00202E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27</w:t>
      </w:r>
      <w:r w:rsidR="00202E50" w:rsidRPr="00202E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202E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 проведение лабораторных исследований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на сумму </w:t>
      </w:r>
      <w:r w:rsidR="00202E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5324,88 рублей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;</w:t>
      </w:r>
      <w:r w:rsidR="004928B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</w:p>
    <w:p w:rsidR="004928BF" w:rsidRDefault="00202E50" w:rsidP="004928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от 7 июля 2017 года  № 13 на проведение санитарно-гигиенического об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чения и аттестации, на сумму 1919,16 рублей</w:t>
      </w:r>
      <w:r w:rsidRPr="00202E50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;</w:t>
      </w:r>
      <w:r w:rsidR="004928B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</w:p>
    <w:p w:rsidR="00202E50" w:rsidRPr="00202E50" w:rsidRDefault="00202E50" w:rsidP="004928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от 12 октября 2017 года № 310 на проведение профессионально</w:t>
      </w:r>
      <w:r w:rsidR="004928B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й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гиги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нической подготовки</w:t>
      </w:r>
      <w:r w:rsidR="004928B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 на сумму 2398,95 рублей.</w:t>
      </w:r>
    </w:p>
    <w:p w:rsidR="00C64873" w:rsidRPr="00EF6BF3" w:rsidRDefault="00F20A9B" w:rsidP="00F20A9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Кроме того, в вышеуказанные контракты Учреждением </w:t>
      </w:r>
      <w:r w:rsidR="006C381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необоснованно </w:t>
      </w:r>
      <w:r w:rsidR="00687E1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включен</w:t>
      </w:r>
      <w:r w:rsidR="006C381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раздел</w:t>
      </w:r>
      <w:r w:rsidR="002D069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874ED9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«Обеспечение исполнения контракта»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 w:rsidR="00874ED9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которым</w:t>
      </w:r>
      <w:r w:rsidR="00687E1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установлен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="002D069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обязательное </w:t>
      </w:r>
      <w:r w:rsidR="002D069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услови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="002D069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обеспечения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исполнения </w:t>
      </w:r>
      <w:r w:rsidR="00874ED9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контракта без указания </w:t>
      </w: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суммы данного обеспечения.</w:t>
      </w: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 основании </w:t>
      </w: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вышеизложенного</w:t>
      </w:r>
      <w:proofErr w:type="gramEnd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инспекцией принято решение:</w:t>
      </w:r>
    </w:p>
    <w:p w:rsidR="00435E0E" w:rsidRPr="00EF6BF3" w:rsidRDefault="00BA2ACA" w:rsidP="00435E0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аправить настоящий акт в Учреждение с целью ознакомления</w:t>
      </w:r>
      <w:r w:rsidRPr="00BA2AC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;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</w:p>
    <w:p w:rsidR="00435E0E" w:rsidRPr="00BA2ACA" w:rsidRDefault="00CC5CC1" w:rsidP="00435E0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аправить копию настоящего акта в управление образования админ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страции муниципального образования Щербиновский район</w:t>
      </w:r>
      <w:r w:rsidR="00BA2ACA" w:rsidRPr="00BA2AC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;</w:t>
      </w:r>
    </w:p>
    <w:p w:rsidR="00435E0E" w:rsidRPr="00BA2ACA" w:rsidRDefault="00BA2ACA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аправить материалы проверки в Прокуратуру Щербиновского района</w:t>
      </w:r>
      <w:r w:rsidRPr="00BA2AC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;</w:t>
      </w:r>
    </w:p>
    <w:p w:rsidR="00435E0E" w:rsidRPr="00EF6BF3" w:rsidRDefault="00BA2ACA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азместить акт</w:t>
      </w:r>
      <w:proofErr w:type="gramEnd"/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проверки в ЕИС и на официальном сайте администрации муниципального образования Щербиновский район staradm.ru в течение 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3 рабочих дней со дня его подписания.</w:t>
      </w:r>
    </w:p>
    <w:p w:rsidR="00435E0E" w:rsidRPr="00EF6BF3" w:rsidRDefault="00435E0E" w:rsidP="00435E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BA2ACA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Настоящий акт составлен на </w:t>
      </w:r>
      <w:r w:rsidR="00F20A9B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7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листах в 2 экземплярах, имеющих </w:t>
      </w:r>
      <w:r w:rsidR="00687E1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один</w:t>
      </w:r>
      <w:r w:rsidR="00687E1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="00687E1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ковую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юридическую силу. </w:t>
      </w:r>
    </w:p>
    <w:p w:rsidR="00BA2ACA" w:rsidRDefault="00BA2ACA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35E0E" w:rsidRPr="00EF6BF3" w:rsidRDefault="00F20A9B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Заведующему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Учреждения</w:t>
      </w:r>
      <w:proofErr w:type="gramEnd"/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в течение 10 рабочих дней со дня получения настоящего акта проверки вправе представить в финансовое управление адм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нистрации муниципального образования Щербиновский район письменное во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ражение по фактам, изложенным в акте проверки. При этом к письменным во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ражениям необходимо приложить документы (их заверенные копии), подтве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ждающие обоснованность данных возражений.</w:t>
      </w:r>
    </w:p>
    <w:p w:rsidR="00435E0E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BA2ACA" w:rsidRPr="00EF6BF3" w:rsidRDefault="00BA2ACA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35E0E" w:rsidRDefault="00435E0E" w:rsidP="00687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Руководитель инспекции: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Заведующий с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ектором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муниципального контроля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финансового управления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администрации </w:t>
      </w:r>
      <w:proofErr w:type="gramStart"/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муниципального</w:t>
      </w:r>
      <w:proofErr w:type="gramEnd"/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 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образования Щербиновский район       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  <w:t xml:space="preserve">                  Е.С. Белая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</w:p>
    <w:p w:rsidR="006C381C" w:rsidRPr="00EF6BF3" w:rsidRDefault="006C381C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  <w:t>Члены инспекции: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Главный специалист сектора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муниципального контроля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финансового управления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администрации </w:t>
      </w:r>
      <w:proofErr w:type="gramStart"/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муниципального</w:t>
      </w:r>
      <w:proofErr w:type="gramEnd"/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 </w:t>
      </w:r>
    </w:p>
    <w:p w:rsidR="00F20A9B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образования Щербиновский район       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  <w:t xml:space="preserve">         </w:t>
      </w:r>
      <w:r w:rsidR="00DD083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  </w:t>
      </w:r>
      <w:r w:rsidR="00F20A9B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Н.В. </w:t>
      </w:r>
      <w:proofErr w:type="spellStart"/>
      <w:r w:rsidR="00F20A9B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Абальмаз</w:t>
      </w:r>
      <w:proofErr w:type="spellEnd"/>
    </w:p>
    <w:p w:rsidR="00F20A9B" w:rsidRDefault="00F20A9B" w:rsidP="00435E0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</w:pPr>
    </w:p>
    <w:p w:rsidR="00F20A9B" w:rsidRDefault="00F20A9B" w:rsidP="00435E0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</w:pPr>
    </w:p>
    <w:p w:rsidR="00435E0E" w:rsidRPr="00EF6BF3" w:rsidRDefault="00F20A9B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Главный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 xml:space="preserve"> специалист с</w:t>
      </w:r>
      <w:r w:rsidR="00435E0E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ектора 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муниципального контроля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финансового управления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администрации </w:t>
      </w:r>
      <w:proofErr w:type="gramStart"/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муниципального</w:t>
      </w:r>
      <w:proofErr w:type="gramEnd"/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 </w:t>
      </w:r>
    </w:p>
    <w:p w:rsidR="00F20A9B" w:rsidRDefault="00435E0E" w:rsidP="00F20A9B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образования Щербиновский район       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="00DD083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         </w:t>
      </w:r>
      <w:r w:rsidR="00F20A9B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Т.Д. Сидоркина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Согласовано:</w:t>
      </w:r>
    </w:p>
    <w:p w:rsidR="00435E0E" w:rsidRPr="00EF6BF3" w:rsidRDefault="00435E0E" w:rsidP="00435E0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  <w:t xml:space="preserve">Заместитель главы </w:t>
      </w:r>
    </w:p>
    <w:p w:rsidR="00435E0E" w:rsidRPr="00EF6BF3" w:rsidRDefault="00435E0E" w:rsidP="00435E0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  <w:t xml:space="preserve">муниципального образования </w:t>
      </w:r>
    </w:p>
    <w:p w:rsidR="00435E0E" w:rsidRPr="00EF6BF3" w:rsidRDefault="00435E0E" w:rsidP="00435E0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  <w:t>Щербиновский район, начальник</w:t>
      </w:r>
    </w:p>
    <w:p w:rsidR="00435E0E" w:rsidRPr="00EF6BF3" w:rsidRDefault="00435E0E" w:rsidP="00435E0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  <w:t>финансового управления</w:t>
      </w:r>
    </w:p>
    <w:p w:rsidR="00435E0E" w:rsidRPr="00EF6BF3" w:rsidRDefault="00435E0E" w:rsidP="00435E0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  <w:t xml:space="preserve">администрации </w:t>
      </w:r>
      <w:proofErr w:type="gramStart"/>
      <w:r w:rsidRPr="00EF6BF3"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  <w:t>муниципального</w:t>
      </w:r>
      <w:proofErr w:type="gramEnd"/>
    </w:p>
    <w:p w:rsidR="00435E0E" w:rsidRPr="00EF6BF3" w:rsidRDefault="00435E0E" w:rsidP="00435E0E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  <w:t>образования Щербиновский район                                                         Т.В. Кимлач</w:t>
      </w:r>
    </w:p>
    <w:p w:rsidR="00435E0E" w:rsidRPr="00EF6BF3" w:rsidRDefault="00435E0E" w:rsidP="00435E0E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</w:p>
    <w:p w:rsidR="00435E0E" w:rsidRPr="00EF6BF3" w:rsidRDefault="00435E0E" w:rsidP="00435E0E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</w:p>
    <w:p w:rsidR="00435E0E" w:rsidRPr="00EF6BF3" w:rsidRDefault="00435E0E" w:rsidP="00435E0E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Ознакомлен:</w:t>
      </w:r>
    </w:p>
    <w:p w:rsidR="00435E0E" w:rsidRPr="00EF6BF3" w:rsidRDefault="00F20A9B" w:rsidP="000D6B14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  <w:t>Заведующий</w:t>
      </w:r>
      <w:r w:rsidR="00435E0E" w:rsidRPr="00EF6BF3"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муниципального </w:t>
      </w:r>
      <w:r w:rsidR="000D6B1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бюджетного</w:t>
      </w:r>
      <w:r w:rsidR="000D6B1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дошкольного</w:t>
      </w:r>
      <w:r w:rsidR="000D6B1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="000D6B1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образовательн</w:t>
      </w:r>
      <w:r w:rsidR="000D6B1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ого</w:t>
      </w:r>
      <w:r w:rsidR="000D6B1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учреждени</w:t>
      </w:r>
      <w:r w:rsidR="000D6B1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я</w:t>
      </w:r>
      <w:r w:rsidR="000D6B1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детский сад</w:t>
      </w:r>
      <w:r w:rsidR="000D6B1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№ 1</w:t>
      </w:r>
      <w:r w:rsidR="000D6B1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4</w:t>
      </w:r>
      <w:r w:rsidR="000D6B1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муниципального </w:t>
      </w:r>
      <w:r w:rsidR="000D6B1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="000D6B1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образования Щербиновский район </w:t>
      </w:r>
      <w:r w:rsidR="000D6B1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="000D6B1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село</w:t>
      </w:r>
      <w:proofErr w:type="gramEnd"/>
      <w:r w:rsidR="000D6B1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proofErr w:type="spellStart"/>
      <w:r w:rsidR="000D6B1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Глафировка</w:t>
      </w:r>
      <w:proofErr w:type="spellEnd"/>
      <w:r w:rsidR="00DD083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ab/>
      </w:r>
      <w:r w:rsidR="00DD083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ab/>
      </w:r>
      <w:r w:rsidR="00DD083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ab/>
      </w:r>
      <w:r w:rsidR="00DD083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ab/>
      </w:r>
      <w:r w:rsidR="00DD083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ab/>
      </w:r>
      <w:r w:rsidR="00DD083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ab/>
        <w:t xml:space="preserve">                                  </w:t>
      </w:r>
      <w:proofErr w:type="spellStart"/>
      <w:r w:rsidR="00DD083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Шведко</w:t>
      </w:r>
      <w:proofErr w:type="spellEnd"/>
      <w:r w:rsidR="00DD083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Л.С.</w:t>
      </w:r>
    </w:p>
    <w:p w:rsidR="00435E0E" w:rsidRPr="00EF6BF3" w:rsidRDefault="00435E0E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35E0E" w:rsidRPr="00EF6BF3" w:rsidRDefault="00435E0E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35E0E" w:rsidRPr="00EF6BF3" w:rsidRDefault="00435E0E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35E0E" w:rsidRPr="00EF6BF3" w:rsidRDefault="00435E0E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EF6BF3" w:rsidRPr="00EF6BF3" w:rsidRDefault="00EF6BF3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EF6BF3" w:rsidRPr="00EF6BF3" w:rsidRDefault="00EF6BF3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EF6BF3" w:rsidRDefault="00EF6BF3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52346E" w:rsidRDefault="0052346E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52346E" w:rsidRPr="00EF6BF3" w:rsidRDefault="0052346E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EF6BF3" w:rsidRPr="00EF6BF3" w:rsidRDefault="00EF6BF3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EF6BF3" w:rsidRDefault="00EF6BF3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687E13" w:rsidRDefault="00687E13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687E13" w:rsidRDefault="00687E13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687E13" w:rsidRDefault="00687E13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687E13" w:rsidRDefault="00687E13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B27261" w:rsidRDefault="00B27261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687E13" w:rsidRDefault="00687E13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687E13" w:rsidRPr="00EF6BF3" w:rsidRDefault="00687E13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EF6BF3" w:rsidRPr="00EF6BF3" w:rsidRDefault="00EF6BF3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Акт получен:  «___» ____________201</w:t>
      </w:r>
      <w:r w:rsidR="005833F0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8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 г.  ______________   _______________</w:t>
      </w:r>
    </w:p>
    <w:p w:rsidR="00425F5A" w:rsidRPr="00EF6BF3" w:rsidRDefault="00435E0E" w:rsidP="00EF6BF3">
      <w:pPr>
        <w:suppressAutoHyphens/>
        <w:spacing w:after="0" w:line="240" w:lineRule="auto"/>
        <w:jc w:val="both"/>
        <w:rPr>
          <w:rFonts w:ascii="Calibri" w:eastAsia="Calibri" w:hAnsi="Calibri" w:cs="Times New Roman"/>
          <w:color w:val="0D0D0D" w:themeColor="text1" w:themeTint="F2"/>
          <w:kern w:val="1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                                                                       </w:t>
      </w:r>
      <w:r w:rsidR="00DD2E79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</w:t>
      </w:r>
      <w:r w:rsidR="00EF6BF3" w:rsidRPr="00EF6BF3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                    </w:t>
      </w:r>
      <w:r w:rsidR="00DD2E79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              Подпись</w:t>
      </w:r>
      <w:r w:rsidR="00DD2E79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  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</w:t>
      </w:r>
      <w:r w:rsidR="00DD2E79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    </w:t>
      </w:r>
      <w:r w:rsidR="00EF6BF3" w:rsidRPr="00EF6BF3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        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        ФИО</w:t>
      </w:r>
    </w:p>
    <w:sectPr w:rsidR="00425F5A" w:rsidRPr="00EF6BF3" w:rsidSect="008517E4">
      <w:headerReference w:type="default" r:id="rId9"/>
      <w:pgSz w:w="11906" w:h="16838"/>
      <w:pgMar w:top="1134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311" w:rsidRDefault="00A25311">
      <w:pPr>
        <w:spacing w:after="0" w:line="240" w:lineRule="auto"/>
      </w:pPr>
      <w:r>
        <w:separator/>
      </w:r>
    </w:p>
  </w:endnote>
  <w:endnote w:type="continuationSeparator" w:id="0">
    <w:p w:rsidR="00A25311" w:rsidRDefault="00A25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311" w:rsidRDefault="00A25311">
      <w:pPr>
        <w:spacing w:after="0" w:line="240" w:lineRule="auto"/>
      </w:pPr>
      <w:r>
        <w:separator/>
      </w:r>
    </w:p>
  </w:footnote>
  <w:footnote w:type="continuationSeparator" w:id="0">
    <w:p w:rsidR="00A25311" w:rsidRDefault="00A25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311" w:rsidRDefault="00A25311" w:rsidP="008517E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D608D">
      <w:rPr>
        <w:noProof/>
      </w:rPr>
      <w:t>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56A62"/>
    <w:multiLevelType w:val="hybridMultilevel"/>
    <w:tmpl w:val="9012A732"/>
    <w:lvl w:ilvl="0" w:tplc="AE3EF8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13E0EEF"/>
    <w:multiLevelType w:val="hybridMultilevel"/>
    <w:tmpl w:val="30A20C1E"/>
    <w:lvl w:ilvl="0" w:tplc="7E9235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BF45C78"/>
    <w:multiLevelType w:val="hybridMultilevel"/>
    <w:tmpl w:val="4B6A9286"/>
    <w:lvl w:ilvl="0" w:tplc="F804541C">
      <w:start w:val="7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E0E"/>
    <w:rsid w:val="0006359E"/>
    <w:rsid w:val="00071B7E"/>
    <w:rsid w:val="0009092D"/>
    <w:rsid w:val="000B3EB7"/>
    <w:rsid w:val="000C4EC6"/>
    <w:rsid w:val="000C552B"/>
    <w:rsid w:val="000D6B14"/>
    <w:rsid w:val="001053F3"/>
    <w:rsid w:val="00126437"/>
    <w:rsid w:val="00132578"/>
    <w:rsid w:val="00135C8C"/>
    <w:rsid w:val="0015589C"/>
    <w:rsid w:val="00194AA5"/>
    <w:rsid w:val="0019631B"/>
    <w:rsid w:val="001C5BE5"/>
    <w:rsid w:val="001E429B"/>
    <w:rsid w:val="00202E50"/>
    <w:rsid w:val="00225AAB"/>
    <w:rsid w:val="002437C0"/>
    <w:rsid w:val="002507A7"/>
    <w:rsid w:val="00263D3A"/>
    <w:rsid w:val="00273667"/>
    <w:rsid w:val="002944F1"/>
    <w:rsid w:val="002B3104"/>
    <w:rsid w:val="002B7131"/>
    <w:rsid w:val="002D0693"/>
    <w:rsid w:val="002E53F5"/>
    <w:rsid w:val="002E6A12"/>
    <w:rsid w:val="002E7954"/>
    <w:rsid w:val="00347016"/>
    <w:rsid w:val="00356834"/>
    <w:rsid w:val="00387949"/>
    <w:rsid w:val="003A30A9"/>
    <w:rsid w:val="003C05FA"/>
    <w:rsid w:val="003E5C74"/>
    <w:rsid w:val="00403895"/>
    <w:rsid w:val="0040399C"/>
    <w:rsid w:val="00425F5A"/>
    <w:rsid w:val="00435E0E"/>
    <w:rsid w:val="0047668F"/>
    <w:rsid w:val="00482E33"/>
    <w:rsid w:val="004928BF"/>
    <w:rsid w:val="004A25FA"/>
    <w:rsid w:val="004A3E79"/>
    <w:rsid w:val="004C6FC4"/>
    <w:rsid w:val="004D0F68"/>
    <w:rsid w:val="0052346E"/>
    <w:rsid w:val="00541153"/>
    <w:rsid w:val="005431B9"/>
    <w:rsid w:val="005602AC"/>
    <w:rsid w:val="00566A21"/>
    <w:rsid w:val="005833F0"/>
    <w:rsid w:val="005B35AB"/>
    <w:rsid w:val="005C18F9"/>
    <w:rsid w:val="005C6C9E"/>
    <w:rsid w:val="005F7D8D"/>
    <w:rsid w:val="00604AA7"/>
    <w:rsid w:val="006162B4"/>
    <w:rsid w:val="00617EE8"/>
    <w:rsid w:val="00632387"/>
    <w:rsid w:val="0063780B"/>
    <w:rsid w:val="00643B4C"/>
    <w:rsid w:val="006541D2"/>
    <w:rsid w:val="00660E78"/>
    <w:rsid w:val="00661607"/>
    <w:rsid w:val="00662EE8"/>
    <w:rsid w:val="006805C4"/>
    <w:rsid w:val="00687E13"/>
    <w:rsid w:val="006A085B"/>
    <w:rsid w:val="006A1E31"/>
    <w:rsid w:val="006C381C"/>
    <w:rsid w:val="006D3A1C"/>
    <w:rsid w:val="006D5B2C"/>
    <w:rsid w:val="00734CEC"/>
    <w:rsid w:val="00751DCC"/>
    <w:rsid w:val="00754DB1"/>
    <w:rsid w:val="007705F4"/>
    <w:rsid w:val="00794B48"/>
    <w:rsid w:val="007A356E"/>
    <w:rsid w:val="007E1A87"/>
    <w:rsid w:val="007F771A"/>
    <w:rsid w:val="00805272"/>
    <w:rsid w:val="0081126C"/>
    <w:rsid w:val="0081233F"/>
    <w:rsid w:val="00814A8E"/>
    <w:rsid w:val="0083071A"/>
    <w:rsid w:val="00836AE6"/>
    <w:rsid w:val="008434E5"/>
    <w:rsid w:val="008517E4"/>
    <w:rsid w:val="008726BF"/>
    <w:rsid w:val="00874ED9"/>
    <w:rsid w:val="00877B7F"/>
    <w:rsid w:val="008A510B"/>
    <w:rsid w:val="008B2158"/>
    <w:rsid w:val="008B7BB4"/>
    <w:rsid w:val="008C468A"/>
    <w:rsid w:val="00912F6A"/>
    <w:rsid w:val="00916190"/>
    <w:rsid w:val="0096323C"/>
    <w:rsid w:val="009742F1"/>
    <w:rsid w:val="009A6949"/>
    <w:rsid w:val="009C0C60"/>
    <w:rsid w:val="009C7D47"/>
    <w:rsid w:val="009D25B9"/>
    <w:rsid w:val="00A04210"/>
    <w:rsid w:val="00A15897"/>
    <w:rsid w:val="00A159C4"/>
    <w:rsid w:val="00A25311"/>
    <w:rsid w:val="00A43990"/>
    <w:rsid w:val="00A54AF8"/>
    <w:rsid w:val="00A81531"/>
    <w:rsid w:val="00A97893"/>
    <w:rsid w:val="00AB2A7D"/>
    <w:rsid w:val="00AD608D"/>
    <w:rsid w:val="00B10733"/>
    <w:rsid w:val="00B14890"/>
    <w:rsid w:val="00B27261"/>
    <w:rsid w:val="00B31155"/>
    <w:rsid w:val="00B341C6"/>
    <w:rsid w:val="00B4465D"/>
    <w:rsid w:val="00B47D05"/>
    <w:rsid w:val="00B53480"/>
    <w:rsid w:val="00B5517F"/>
    <w:rsid w:val="00BA0EE3"/>
    <w:rsid w:val="00BA2ACA"/>
    <w:rsid w:val="00BD1336"/>
    <w:rsid w:val="00C02A50"/>
    <w:rsid w:val="00C0425C"/>
    <w:rsid w:val="00C05BEF"/>
    <w:rsid w:val="00C37C74"/>
    <w:rsid w:val="00C467AC"/>
    <w:rsid w:val="00C64873"/>
    <w:rsid w:val="00C71957"/>
    <w:rsid w:val="00C73332"/>
    <w:rsid w:val="00C91DF7"/>
    <w:rsid w:val="00C92C3F"/>
    <w:rsid w:val="00CC3B73"/>
    <w:rsid w:val="00CC5CC1"/>
    <w:rsid w:val="00CD2644"/>
    <w:rsid w:val="00D00D42"/>
    <w:rsid w:val="00D27821"/>
    <w:rsid w:val="00D36E42"/>
    <w:rsid w:val="00D50C0A"/>
    <w:rsid w:val="00D55695"/>
    <w:rsid w:val="00D65455"/>
    <w:rsid w:val="00D67263"/>
    <w:rsid w:val="00D82986"/>
    <w:rsid w:val="00DC2F61"/>
    <w:rsid w:val="00DC62A2"/>
    <w:rsid w:val="00DD083A"/>
    <w:rsid w:val="00DD2E79"/>
    <w:rsid w:val="00DD790D"/>
    <w:rsid w:val="00DF02E3"/>
    <w:rsid w:val="00E00367"/>
    <w:rsid w:val="00E065AE"/>
    <w:rsid w:val="00E2236C"/>
    <w:rsid w:val="00E415E7"/>
    <w:rsid w:val="00E9417C"/>
    <w:rsid w:val="00EE641C"/>
    <w:rsid w:val="00EF6BF3"/>
    <w:rsid w:val="00F20A9B"/>
    <w:rsid w:val="00F25DF7"/>
    <w:rsid w:val="00F577DB"/>
    <w:rsid w:val="00F67B93"/>
    <w:rsid w:val="00F703A0"/>
    <w:rsid w:val="00F7161A"/>
    <w:rsid w:val="00FA412E"/>
    <w:rsid w:val="00FB3E10"/>
    <w:rsid w:val="00FB4CC4"/>
    <w:rsid w:val="00FC23E6"/>
    <w:rsid w:val="00FC5F43"/>
    <w:rsid w:val="00FF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3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35E0E"/>
  </w:style>
  <w:style w:type="table" w:styleId="a5">
    <w:name w:val="Table Grid"/>
    <w:basedOn w:val="a1"/>
    <w:uiPriority w:val="59"/>
    <w:rsid w:val="00435E0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5E0E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435E0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F6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6BF3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B341C6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uiPriority w:val="99"/>
    <w:rsid w:val="00D65455"/>
    <w:rPr>
      <w:color w:val="106BBE"/>
    </w:rPr>
  </w:style>
  <w:style w:type="character" w:styleId="ab">
    <w:name w:val="Strong"/>
    <w:basedOn w:val="a0"/>
    <w:uiPriority w:val="22"/>
    <w:qFormat/>
    <w:rsid w:val="00D5569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3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35E0E"/>
  </w:style>
  <w:style w:type="table" w:styleId="a5">
    <w:name w:val="Table Grid"/>
    <w:basedOn w:val="a1"/>
    <w:uiPriority w:val="59"/>
    <w:rsid w:val="00435E0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5E0E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435E0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F6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6BF3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B341C6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Гипертекстовая ссылка"/>
    <w:basedOn w:val="a0"/>
    <w:uiPriority w:val="99"/>
    <w:rsid w:val="00D65455"/>
    <w:rPr>
      <w:color w:val="106BBE"/>
    </w:rPr>
  </w:style>
  <w:style w:type="character" w:styleId="ab">
    <w:name w:val="Strong"/>
    <w:basedOn w:val="a0"/>
    <w:uiPriority w:val="22"/>
    <w:qFormat/>
    <w:rsid w:val="00D556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7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9B6DD-380C-495A-AAF4-31FE85BA8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3519</TotalTime>
  <Pages>8</Pages>
  <Words>2734</Words>
  <Characters>15590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Тамилла Д. Сидоркина</cp:lastModifiedBy>
  <cp:revision>66</cp:revision>
  <cp:lastPrinted>2018-01-26T07:54:00Z</cp:lastPrinted>
  <dcterms:created xsi:type="dcterms:W3CDTF">2017-10-20T06:45:00Z</dcterms:created>
  <dcterms:modified xsi:type="dcterms:W3CDTF">2018-01-30T11:22:00Z</dcterms:modified>
</cp:coreProperties>
</file>